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988CE" w14:textId="77777777" w:rsidR="00E64A45" w:rsidRPr="00510111" w:rsidRDefault="00E64A45" w:rsidP="00E64A45">
      <w:pPr>
        <w:jc w:val="left"/>
        <w:rPr>
          <w:rFonts w:asciiTheme="minorEastAsia" w:hAnsiTheme="minorEastAsia"/>
          <w:sz w:val="20"/>
          <w:szCs w:val="20"/>
        </w:rPr>
      </w:pPr>
      <w:r w:rsidRPr="004B3DA1">
        <w:rPr>
          <w:rFonts w:asciiTheme="minorEastAsia" w:hAnsiTheme="minorEastAsia" w:hint="eastAsia"/>
          <w:sz w:val="20"/>
          <w:szCs w:val="20"/>
        </w:rPr>
        <w:t>様式第1号</w:t>
      </w:r>
    </w:p>
    <w:p w14:paraId="203F8D15" w14:textId="5D79D0A1" w:rsidR="00192B55" w:rsidRPr="004B3DA1" w:rsidRDefault="00934322" w:rsidP="00192B55">
      <w:pPr>
        <w:jc w:val="center"/>
        <w:rPr>
          <w:rFonts w:asciiTheme="minorEastAsia" w:hAnsiTheme="minorEastAsia"/>
          <w:sz w:val="24"/>
          <w:szCs w:val="24"/>
        </w:rPr>
      </w:pPr>
      <w:r w:rsidRPr="00934322">
        <w:rPr>
          <w:rFonts w:asciiTheme="minorEastAsia" w:hAnsiTheme="minorEastAsia" w:hint="eastAsia"/>
          <w:sz w:val="24"/>
          <w:szCs w:val="24"/>
        </w:rPr>
        <w:t>河内長野市再エネ導入促進のための非</w:t>
      </w:r>
      <w:r w:rsidR="00C81EBA" w:rsidRPr="00C81EBA">
        <w:rPr>
          <w:rFonts w:asciiTheme="minorEastAsia" w:hAnsiTheme="minorEastAsia" w:hint="eastAsia"/>
          <w:sz w:val="24"/>
          <w:szCs w:val="24"/>
        </w:rPr>
        <w:t>ＦＩＴ</w:t>
      </w:r>
      <w:r w:rsidRPr="00934322">
        <w:rPr>
          <w:rFonts w:asciiTheme="minorEastAsia" w:hAnsiTheme="minorEastAsia" w:hint="eastAsia"/>
          <w:sz w:val="24"/>
          <w:szCs w:val="24"/>
        </w:rPr>
        <w:t>余剰電力買取事業者登録</w:t>
      </w:r>
      <w:r w:rsidR="004B3DA1" w:rsidRPr="004B3DA1">
        <w:rPr>
          <w:rFonts w:asciiTheme="minorEastAsia" w:hAnsiTheme="minorEastAsia" w:hint="eastAsia"/>
          <w:sz w:val="24"/>
          <w:szCs w:val="24"/>
        </w:rPr>
        <w:t>申請書</w:t>
      </w:r>
    </w:p>
    <w:p w14:paraId="36886638" w14:textId="77777777" w:rsidR="00E64A45" w:rsidRDefault="00E64A45" w:rsidP="00D2697A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</w:p>
    <w:p w14:paraId="3F48AAF5" w14:textId="6CC0ABB6" w:rsidR="00192B55" w:rsidRPr="004B3DA1" w:rsidRDefault="005E5351" w:rsidP="00D2697A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 w:rsidRPr="004B3DA1">
        <w:rPr>
          <w:rFonts w:asciiTheme="minorEastAsia" w:hAnsiTheme="minorEastAsia" w:hint="eastAsia"/>
          <w:sz w:val="20"/>
          <w:szCs w:val="20"/>
        </w:rPr>
        <w:t>令和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F214C" w:rsidRPr="004B3DA1">
        <w:rPr>
          <w:rFonts w:asciiTheme="minorEastAsia" w:hAnsiTheme="minorEastAsia" w:hint="eastAsia"/>
          <w:sz w:val="20"/>
          <w:szCs w:val="20"/>
        </w:rPr>
        <w:t>年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F214C" w:rsidRPr="004B3DA1">
        <w:rPr>
          <w:rFonts w:asciiTheme="minorEastAsia" w:hAnsiTheme="minorEastAsia" w:hint="eastAsia"/>
          <w:sz w:val="20"/>
          <w:szCs w:val="20"/>
        </w:rPr>
        <w:t>月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192B55" w:rsidRPr="004B3DA1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61D347E7" w14:textId="2A8BAFFD" w:rsidR="00192B55" w:rsidRPr="004B3DA1" w:rsidRDefault="00934322" w:rsidP="00D2697A">
      <w:pPr>
        <w:spacing w:line="2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河内長野市長</w:t>
      </w:r>
      <w:r w:rsidR="004B3DA1" w:rsidRPr="004B3DA1">
        <w:rPr>
          <w:rFonts w:asciiTheme="minorEastAsia" w:hAnsiTheme="minorEastAsia" w:hint="eastAsia"/>
          <w:sz w:val="20"/>
          <w:szCs w:val="20"/>
        </w:rPr>
        <w:t xml:space="preserve">　様</w:t>
      </w:r>
    </w:p>
    <w:p w14:paraId="4BE9AC6E" w14:textId="77777777" w:rsidR="00192B55" w:rsidRPr="00DA4FBD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>所在地</w:t>
      </w:r>
    </w:p>
    <w:p w14:paraId="5E88DC37" w14:textId="77777777" w:rsidR="00192B55" w:rsidRPr="00DA4FBD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>名</w:t>
      </w:r>
      <w:r w:rsidR="00FE3795" w:rsidRPr="00DA4FBD">
        <w:rPr>
          <w:rFonts w:asciiTheme="minorEastAsia" w:hAnsiTheme="minorEastAsia" w:hint="eastAsia"/>
          <w:sz w:val="20"/>
          <w:szCs w:val="20"/>
        </w:rPr>
        <w:t xml:space="preserve">　</w:t>
      </w:r>
      <w:r w:rsidRPr="00DA4FBD">
        <w:rPr>
          <w:rFonts w:asciiTheme="minorEastAsia" w:hAnsiTheme="minorEastAsia" w:hint="eastAsia"/>
          <w:sz w:val="20"/>
          <w:szCs w:val="20"/>
        </w:rPr>
        <w:t>称</w:t>
      </w:r>
    </w:p>
    <w:p w14:paraId="437510A2" w14:textId="55BD4B99" w:rsidR="00192B55" w:rsidRPr="00A53CDF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2"/>
        </w:rPr>
      </w:pPr>
      <w:r w:rsidRPr="00DA4FBD">
        <w:rPr>
          <w:rFonts w:asciiTheme="minorEastAsia" w:hAnsiTheme="minorEastAsia" w:hint="eastAsia"/>
          <w:sz w:val="20"/>
          <w:szCs w:val="20"/>
        </w:rPr>
        <w:t>代表者氏名</w:t>
      </w:r>
      <w:r w:rsidR="00B12D83" w:rsidRPr="00DA4FBD">
        <w:rPr>
          <w:rFonts w:asciiTheme="minorEastAsia" w:hAnsiTheme="minorEastAsia" w:hint="eastAsia"/>
          <w:szCs w:val="21"/>
        </w:rPr>
        <w:t xml:space="preserve">　</w:t>
      </w:r>
      <w:r w:rsidR="00B12D83" w:rsidRPr="00A53CDF">
        <w:rPr>
          <w:rFonts w:asciiTheme="minorEastAsia" w:hAnsiTheme="minorEastAsia" w:hint="eastAsia"/>
          <w:sz w:val="22"/>
        </w:rPr>
        <w:t xml:space="preserve">　　　　　　　　　</w:t>
      </w:r>
      <w:r w:rsidR="00764D2B">
        <w:rPr>
          <w:rFonts w:asciiTheme="minorEastAsia" w:hAnsiTheme="minorEastAsia" w:hint="eastAsia"/>
          <w:sz w:val="22"/>
        </w:rPr>
        <w:t xml:space="preserve">　</w:t>
      </w:r>
      <w:r w:rsidR="004B3DA1" w:rsidRPr="004B3DA1">
        <w:rPr>
          <w:rFonts w:asciiTheme="minorEastAsia" w:hAnsiTheme="minorEastAsia" w:hint="eastAsia"/>
          <w:sz w:val="18"/>
          <w:szCs w:val="18"/>
        </w:rPr>
        <w:t>（押印不要）</w:t>
      </w:r>
    </w:p>
    <w:p w14:paraId="7D0BEAD8" w14:textId="77777777" w:rsidR="00192B55" w:rsidRDefault="00192B55" w:rsidP="00192B55">
      <w:pPr>
        <w:jc w:val="left"/>
        <w:rPr>
          <w:rFonts w:asciiTheme="minorEastAsia" w:hAnsiTheme="minorEastAsia"/>
          <w:sz w:val="22"/>
        </w:rPr>
      </w:pPr>
    </w:p>
    <w:p w14:paraId="4D3D520F" w14:textId="3C02B96F" w:rsidR="00192B55" w:rsidRPr="00DA4FBD" w:rsidRDefault="00192B55" w:rsidP="00192B55">
      <w:pPr>
        <w:jc w:val="left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 xml:space="preserve">　</w:t>
      </w:r>
      <w:r w:rsidR="00934322">
        <w:rPr>
          <w:rFonts w:asciiTheme="minorEastAsia" w:hAnsiTheme="minorEastAsia" w:hint="eastAsia"/>
          <w:sz w:val="20"/>
          <w:szCs w:val="20"/>
        </w:rPr>
        <w:t>河内長野市内における</w:t>
      </w:r>
      <w:r w:rsidR="00A075F0" w:rsidRPr="00DA4FBD">
        <w:rPr>
          <w:rFonts w:asciiTheme="minorEastAsia" w:hAnsiTheme="minorEastAsia" w:hint="eastAsia"/>
          <w:sz w:val="20"/>
          <w:szCs w:val="20"/>
        </w:rPr>
        <w:t>事業者</w:t>
      </w:r>
      <w:r w:rsidR="007C65A6">
        <w:rPr>
          <w:rFonts w:asciiTheme="minorEastAsia" w:hAnsiTheme="minorEastAsia" w:hint="eastAsia"/>
          <w:sz w:val="20"/>
          <w:szCs w:val="20"/>
        </w:rPr>
        <w:t>又は</w:t>
      </w:r>
      <w:r w:rsidR="00A075F0" w:rsidRPr="00DA4FBD">
        <w:rPr>
          <w:rFonts w:asciiTheme="minorEastAsia" w:hAnsiTheme="minorEastAsia" w:hint="eastAsia"/>
          <w:sz w:val="20"/>
          <w:szCs w:val="20"/>
        </w:rPr>
        <w:t>個人</w:t>
      </w:r>
      <w:r w:rsidR="007C65A6">
        <w:rPr>
          <w:rFonts w:asciiTheme="minorEastAsia" w:hAnsiTheme="minorEastAsia" w:hint="eastAsia"/>
          <w:sz w:val="20"/>
          <w:szCs w:val="20"/>
        </w:rPr>
        <w:t>が実施する</w:t>
      </w:r>
      <w:r w:rsidR="00DE66F0" w:rsidRPr="00DA4FBD">
        <w:rPr>
          <w:rFonts w:asciiTheme="minorEastAsia" w:hAnsiTheme="minorEastAsia" w:hint="eastAsia"/>
          <w:sz w:val="20"/>
          <w:szCs w:val="20"/>
        </w:rPr>
        <w:t>太陽光発電設備</w:t>
      </w:r>
      <w:r w:rsidR="00C22B84">
        <w:rPr>
          <w:rFonts w:asciiTheme="minorEastAsia" w:hAnsiTheme="minorEastAsia" w:hint="eastAsia"/>
          <w:sz w:val="20"/>
          <w:szCs w:val="20"/>
        </w:rPr>
        <w:t>及び蓄電池</w:t>
      </w:r>
      <w:r w:rsidR="007C65A6">
        <w:rPr>
          <w:rFonts w:asciiTheme="minorEastAsia" w:hAnsiTheme="minorEastAsia" w:hint="eastAsia"/>
          <w:sz w:val="20"/>
          <w:szCs w:val="20"/>
        </w:rPr>
        <w:t>を</w:t>
      </w:r>
      <w:r w:rsidR="00DE66F0" w:rsidRPr="00DA4FBD">
        <w:rPr>
          <w:rFonts w:asciiTheme="minorEastAsia" w:hAnsiTheme="minorEastAsia" w:hint="eastAsia"/>
          <w:sz w:val="20"/>
          <w:szCs w:val="20"/>
        </w:rPr>
        <w:t>導入</w:t>
      </w:r>
      <w:r w:rsidR="007C65A6">
        <w:rPr>
          <w:rFonts w:asciiTheme="minorEastAsia" w:hAnsiTheme="minorEastAsia" w:hint="eastAsia"/>
          <w:sz w:val="20"/>
          <w:szCs w:val="20"/>
        </w:rPr>
        <w:t>する事業</w:t>
      </w:r>
      <w:r w:rsidR="00934322">
        <w:rPr>
          <w:rFonts w:asciiTheme="minorEastAsia" w:hAnsiTheme="minorEastAsia" w:hint="eastAsia"/>
          <w:sz w:val="20"/>
          <w:szCs w:val="20"/>
        </w:rPr>
        <w:t>に関して、</w:t>
      </w:r>
      <w:r w:rsidR="00934322" w:rsidRPr="00934322">
        <w:rPr>
          <w:rFonts w:asciiTheme="minorEastAsia" w:hAnsiTheme="minorEastAsia" w:hint="eastAsia"/>
          <w:sz w:val="20"/>
          <w:szCs w:val="20"/>
        </w:rPr>
        <w:t>非</w:t>
      </w:r>
      <w:r w:rsidR="00C81EBA" w:rsidRPr="00C81EBA">
        <w:rPr>
          <w:rFonts w:asciiTheme="minorEastAsia" w:hAnsiTheme="minorEastAsia" w:hint="eastAsia"/>
          <w:sz w:val="20"/>
          <w:szCs w:val="20"/>
        </w:rPr>
        <w:t>ＦＩＴ</w:t>
      </w:r>
      <w:r w:rsidR="00934322">
        <w:rPr>
          <w:rFonts w:asciiTheme="minorEastAsia" w:hAnsiTheme="minorEastAsia" w:hint="eastAsia"/>
          <w:sz w:val="20"/>
          <w:szCs w:val="20"/>
        </w:rPr>
        <w:t>余剰電力買取を実施することで河内長野市内の</w:t>
      </w:r>
      <w:r w:rsidR="00FA4870" w:rsidRPr="00DA4FBD">
        <w:rPr>
          <w:rFonts w:asciiTheme="minorEastAsia" w:hAnsiTheme="minorEastAsia" w:hint="eastAsia"/>
          <w:sz w:val="20"/>
          <w:szCs w:val="20"/>
        </w:rPr>
        <w:t>再エネ</w:t>
      </w:r>
      <w:r w:rsidR="007C65A6">
        <w:rPr>
          <w:rFonts w:asciiTheme="minorEastAsia" w:hAnsiTheme="minorEastAsia" w:hint="eastAsia"/>
          <w:sz w:val="20"/>
          <w:szCs w:val="20"/>
        </w:rPr>
        <w:t>の</w:t>
      </w:r>
      <w:r w:rsidR="00DE7B23">
        <w:rPr>
          <w:rFonts w:asciiTheme="minorEastAsia" w:hAnsiTheme="minorEastAsia" w:hint="eastAsia"/>
          <w:sz w:val="20"/>
          <w:szCs w:val="20"/>
        </w:rPr>
        <w:t>導入</w:t>
      </w:r>
      <w:r w:rsidR="00FA4870" w:rsidRPr="00DA4FBD">
        <w:rPr>
          <w:rFonts w:asciiTheme="minorEastAsia" w:hAnsiTheme="minorEastAsia" w:hint="eastAsia"/>
          <w:sz w:val="20"/>
          <w:szCs w:val="20"/>
        </w:rPr>
        <w:t>促進及び</w:t>
      </w:r>
      <w:r w:rsidR="004B3DA1" w:rsidRPr="00DA4FBD">
        <w:rPr>
          <w:rFonts w:asciiTheme="minorEastAsia" w:hAnsiTheme="minorEastAsia" w:hint="eastAsia"/>
          <w:sz w:val="20"/>
          <w:szCs w:val="20"/>
        </w:rPr>
        <w:t>カーボンニュートラルの実現に貢献する</w:t>
      </w:r>
      <w:r w:rsidR="00574E01">
        <w:rPr>
          <w:rFonts w:asciiTheme="minorEastAsia" w:hAnsiTheme="minorEastAsia" w:hint="eastAsia"/>
          <w:sz w:val="20"/>
          <w:szCs w:val="20"/>
        </w:rPr>
        <w:t>ことに同意し</w:t>
      </w:r>
      <w:r w:rsidR="006E153B">
        <w:rPr>
          <w:rFonts w:asciiTheme="minorEastAsia" w:hAnsiTheme="minorEastAsia" w:hint="eastAsia"/>
          <w:sz w:val="20"/>
          <w:szCs w:val="20"/>
        </w:rPr>
        <w:t>、</w:t>
      </w:r>
      <w:r w:rsidR="006E153B" w:rsidRPr="006E153B">
        <w:rPr>
          <w:rFonts w:asciiTheme="minorEastAsia" w:hAnsiTheme="minorEastAsia" w:hint="eastAsia"/>
          <w:sz w:val="20"/>
          <w:szCs w:val="20"/>
        </w:rPr>
        <w:t>河内長野市再エネ導入促進のための非ＦＩＴ余剰電力買取事業者登録制度実施要領第</w:t>
      </w:r>
      <w:r w:rsidR="006E153B">
        <w:rPr>
          <w:rFonts w:asciiTheme="minorEastAsia" w:hAnsiTheme="minorEastAsia" w:hint="eastAsia"/>
          <w:sz w:val="20"/>
          <w:szCs w:val="20"/>
        </w:rPr>
        <w:t>３条の規定により</w:t>
      </w:r>
      <w:r w:rsidR="00574E01">
        <w:rPr>
          <w:rFonts w:asciiTheme="minorEastAsia" w:hAnsiTheme="minorEastAsia" w:hint="eastAsia"/>
          <w:sz w:val="20"/>
          <w:szCs w:val="20"/>
        </w:rPr>
        <w:t>登録を申請します</w:t>
      </w:r>
      <w:r w:rsidR="00FA4870" w:rsidRPr="00DA4FBD">
        <w:rPr>
          <w:rFonts w:asciiTheme="minorEastAsia" w:hAnsiTheme="minorEastAsia" w:hint="eastAsia"/>
          <w:sz w:val="20"/>
          <w:szCs w:val="20"/>
        </w:rPr>
        <w:t>。</w:t>
      </w:r>
      <w:bookmarkStart w:id="0" w:name="_GoBack"/>
      <w:bookmarkEnd w:id="0"/>
    </w:p>
    <w:p w14:paraId="1814C396" w14:textId="609C175A" w:rsidR="00574D6D" w:rsidRPr="00574D6D" w:rsidRDefault="00574D6D" w:rsidP="00CC3B37">
      <w:pPr>
        <w:spacing w:line="160" w:lineRule="exact"/>
        <w:jc w:val="left"/>
        <w:rPr>
          <w:rFonts w:asciiTheme="minorEastAsia" w:hAnsiTheme="minorEastAsia"/>
          <w:sz w:val="22"/>
        </w:rPr>
      </w:pPr>
    </w:p>
    <w:p w14:paraId="2D0A9197" w14:textId="6CC88D2C" w:rsidR="00396F4D" w:rsidRPr="00574D6D" w:rsidRDefault="00574D6D" w:rsidP="00396F4D">
      <w:pPr>
        <w:jc w:val="left"/>
        <w:rPr>
          <w:rFonts w:asciiTheme="minorEastAsia" w:hAnsiTheme="minorEastAsia"/>
          <w:sz w:val="20"/>
          <w:szCs w:val="20"/>
        </w:rPr>
      </w:pPr>
      <w:r w:rsidRPr="00574D6D">
        <w:rPr>
          <w:rFonts w:asciiTheme="minorEastAsia" w:hAnsiTheme="minorEastAsia" w:hint="eastAsia"/>
          <w:sz w:val="20"/>
          <w:szCs w:val="20"/>
        </w:rPr>
        <w:t>１</w:t>
      </w:r>
      <w:r w:rsidR="00396F4D" w:rsidRPr="00574D6D">
        <w:rPr>
          <w:rFonts w:asciiTheme="minorEastAsia" w:hAnsiTheme="minorEastAsia" w:hint="eastAsia"/>
          <w:sz w:val="20"/>
          <w:szCs w:val="20"/>
        </w:rPr>
        <w:t xml:space="preserve">　登録区分</w:t>
      </w:r>
    </w:p>
    <w:p w14:paraId="09802048" w14:textId="59C6E61D" w:rsidR="00396F4D" w:rsidRPr="00DA4FBD" w:rsidRDefault="00396F4D" w:rsidP="00396F4D">
      <w:pPr>
        <w:jc w:val="left"/>
        <w:rPr>
          <w:rFonts w:asciiTheme="minorEastAsia" w:hAnsiTheme="minorEastAsia"/>
          <w:sz w:val="18"/>
          <w:szCs w:val="18"/>
        </w:rPr>
      </w:pPr>
      <w:r w:rsidRPr="00574D6D">
        <w:rPr>
          <w:rFonts w:asciiTheme="minorEastAsia" w:hAnsiTheme="minorEastAsia" w:hint="eastAsia"/>
          <w:sz w:val="20"/>
          <w:szCs w:val="20"/>
        </w:rPr>
        <w:t xml:space="preserve">　</w:t>
      </w:r>
      <w:r w:rsidRPr="00DA4FBD">
        <w:rPr>
          <w:rFonts w:asciiTheme="minorEastAsia" w:hAnsiTheme="minorEastAsia" w:hint="eastAsia"/>
          <w:sz w:val="18"/>
          <w:szCs w:val="18"/>
        </w:rPr>
        <w:t>該当する登録区分に〇印</w:t>
      </w:r>
      <w:r w:rsidR="00934322">
        <w:rPr>
          <w:rFonts w:asciiTheme="minorEastAsia" w:hAnsiTheme="minorEastAsia" w:hint="eastAsia"/>
          <w:sz w:val="18"/>
          <w:szCs w:val="18"/>
        </w:rPr>
        <w:t>、必要に応じて要件</w:t>
      </w:r>
      <w:r w:rsidRPr="00DA4FBD">
        <w:rPr>
          <w:rFonts w:asciiTheme="minorEastAsia" w:hAnsiTheme="minorEastAsia" w:hint="eastAsia"/>
          <w:sz w:val="18"/>
          <w:szCs w:val="18"/>
        </w:rPr>
        <w:t>を記入してください。</w:t>
      </w:r>
      <w:r w:rsidR="00C81EBA" w:rsidRPr="00C81EBA">
        <w:rPr>
          <w:rFonts w:asciiTheme="minorEastAsia" w:hAnsiTheme="minorEastAsia" w:hint="eastAsia"/>
          <w:sz w:val="18"/>
          <w:szCs w:val="18"/>
        </w:rPr>
        <w:t>（市ウェブサイト公開用）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3782"/>
        <w:gridCol w:w="754"/>
        <w:gridCol w:w="3846"/>
      </w:tblGrid>
      <w:tr w:rsidR="00C00372" w:rsidRPr="00574D6D" w14:paraId="5CECCD1E" w14:textId="1D357C73" w:rsidTr="00624988">
        <w:tc>
          <w:tcPr>
            <w:tcW w:w="45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FB4588B" w14:textId="6D4AECE5" w:rsidR="00C00372" w:rsidRPr="00DA4FBD" w:rsidRDefault="00C00372" w:rsidP="00764D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4FBD">
              <w:rPr>
                <w:rFonts w:asciiTheme="minorEastAsia" w:hAnsiTheme="minorEastAsia" w:hint="eastAsia"/>
                <w:sz w:val="18"/>
                <w:szCs w:val="18"/>
              </w:rPr>
              <w:t>個人</w:t>
            </w:r>
            <w:r w:rsidR="00934322">
              <w:rPr>
                <w:rFonts w:asciiTheme="minorEastAsia" w:hAnsiTheme="minorEastAsia" w:hint="eastAsia"/>
                <w:sz w:val="18"/>
                <w:szCs w:val="18"/>
              </w:rPr>
              <w:t>住宅</w:t>
            </w:r>
            <w:r w:rsidRPr="00DA4FBD">
              <w:rPr>
                <w:rFonts w:asciiTheme="minorEastAsia" w:hAnsiTheme="minorEastAsia" w:hint="eastAsia"/>
                <w:sz w:val="18"/>
                <w:szCs w:val="18"/>
              </w:rPr>
              <w:t>向け</w:t>
            </w:r>
          </w:p>
        </w:tc>
        <w:tc>
          <w:tcPr>
            <w:tcW w:w="46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7F3FFC0" w14:textId="19EAC4B2" w:rsidR="00C00372" w:rsidRPr="00DA4FBD" w:rsidRDefault="00934322" w:rsidP="00764D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事業所</w:t>
            </w:r>
            <w:r w:rsidR="006E153B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C00372">
              <w:rPr>
                <w:rFonts w:asciiTheme="minorEastAsia" w:hAnsiTheme="minorEastAsia" w:hint="eastAsia"/>
                <w:sz w:val="18"/>
                <w:szCs w:val="18"/>
              </w:rPr>
              <w:t>向け</w:t>
            </w:r>
          </w:p>
        </w:tc>
      </w:tr>
      <w:tr w:rsidR="00934322" w:rsidRPr="00574D6D" w14:paraId="154EC942" w14:textId="44B5D6F7" w:rsidTr="00934322">
        <w:tc>
          <w:tcPr>
            <w:tcW w:w="817" w:type="dxa"/>
            <w:vMerge w:val="restart"/>
            <w:vAlign w:val="center"/>
          </w:tcPr>
          <w:p w14:paraId="5B552E74" w14:textId="0428A660" w:rsidR="00934322" w:rsidRPr="00DA4FBD" w:rsidRDefault="00934322" w:rsidP="008A025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1" w:name="_Hlk185526259"/>
          </w:p>
        </w:tc>
        <w:tc>
          <w:tcPr>
            <w:tcW w:w="3782" w:type="dxa"/>
            <w:vAlign w:val="center"/>
          </w:tcPr>
          <w:p w14:paraId="6DE40E00" w14:textId="126C4634" w:rsidR="00934322" w:rsidRPr="00DA4FBD" w:rsidRDefault="00934322" w:rsidP="009F63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322">
              <w:rPr>
                <w:rFonts w:asciiTheme="minorEastAsia" w:hAnsiTheme="minorEastAsia" w:hint="eastAsia"/>
                <w:sz w:val="18"/>
                <w:szCs w:val="18"/>
              </w:rPr>
              <w:t>非</w:t>
            </w:r>
            <w:r w:rsidR="00C81EBA" w:rsidRPr="00C81EBA">
              <w:rPr>
                <w:rFonts w:asciiTheme="minorEastAsia" w:hAnsiTheme="minorEastAsia" w:hint="eastAsia"/>
                <w:sz w:val="18"/>
                <w:szCs w:val="18"/>
              </w:rPr>
              <w:t>ＦＩＴ</w:t>
            </w:r>
            <w:r w:rsidRPr="00934322">
              <w:rPr>
                <w:rFonts w:asciiTheme="minorEastAsia" w:hAnsiTheme="minorEastAsia" w:hint="eastAsia"/>
                <w:sz w:val="18"/>
                <w:szCs w:val="18"/>
              </w:rPr>
              <w:t>余剰電力買取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の要件など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1BC497" w14:textId="26836567" w:rsidR="00934322" w:rsidRPr="00934322" w:rsidRDefault="00934322" w:rsidP="008A025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F8E0" w14:textId="3151CEE7" w:rsidR="00934322" w:rsidRPr="00DA4FBD" w:rsidRDefault="00934322" w:rsidP="009F63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322">
              <w:rPr>
                <w:rFonts w:asciiTheme="minorEastAsia" w:hAnsiTheme="minorEastAsia" w:hint="eastAsia"/>
                <w:sz w:val="18"/>
                <w:szCs w:val="18"/>
              </w:rPr>
              <w:t>非</w:t>
            </w:r>
            <w:r w:rsidR="00C81EBA" w:rsidRPr="00C81EBA">
              <w:rPr>
                <w:rFonts w:asciiTheme="minorEastAsia" w:hAnsiTheme="minorEastAsia" w:hint="eastAsia"/>
                <w:sz w:val="18"/>
                <w:szCs w:val="18"/>
              </w:rPr>
              <w:t>ＦＩＴ</w:t>
            </w:r>
            <w:r w:rsidRPr="00934322">
              <w:rPr>
                <w:rFonts w:asciiTheme="minorEastAsia" w:hAnsiTheme="minorEastAsia" w:hint="eastAsia"/>
                <w:sz w:val="18"/>
                <w:szCs w:val="18"/>
              </w:rPr>
              <w:t>余剰電力買取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の要件など</w:t>
            </w:r>
          </w:p>
        </w:tc>
      </w:tr>
      <w:tr w:rsidR="00934322" w:rsidRPr="00574D6D" w14:paraId="09D1730A" w14:textId="3CEE1770" w:rsidTr="00934322">
        <w:trPr>
          <w:trHeight w:val="435"/>
        </w:trPr>
        <w:tc>
          <w:tcPr>
            <w:tcW w:w="817" w:type="dxa"/>
            <w:vMerge/>
            <w:vAlign w:val="center"/>
          </w:tcPr>
          <w:p w14:paraId="0A8BAE5D" w14:textId="77777777" w:rsidR="00934322" w:rsidRPr="00DA4FBD" w:rsidRDefault="0093432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2" w:type="dxa"/>
            <w:vAlign w:val="center"/>
          </w:tcPr>
          <w:p w14:paraId="09F861A9" w14:textId="77777777" w:rsidR="00934322" w:rsidRDefault="0093432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8C73E1B" w14:textId="77777777" w:rsidR="00934322" w:rsidRDefault="0093432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EA654A3" w14:textId="77777777" w:rsidR="00934322" w:rsidRDefault="0093432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E09BCB5" w14:textId="77777777" w:rsidR="00934322" w:rsidRDefault="0093432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6993287" w14:textId="77777777" w:rsidR="00934322" w:rsidRDefault="0093432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BACE0E8" w14:textId="77777777" w:rsidR="00934322" w:rsidRPr="00DA4FBD" w:rsidRDefault="0093432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E188C5" w14:textId="22B1B80A" w:rsidR="00934322" w:rsidRPr="00DA4FBD" w:rsidRDefault="00934322" w:rsidP="00DA4FBD">
            <w:pPr>
              <w:ind w:leftChars="-21" w:left="-4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81D85F" w14:textId="77777777" w:rsidR="00934322" w:rsidRPr="00DA4FBD" w:rsidRDefault="00934322" w:rsidP="008A4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1"/>
    </w:tbl>
    <w:p w14:paraId="4336F47D" w14:textId="1D9AD9F0" w:rsidR="00396F4D" w:rsidRPr="00574D6D" w:rsidRDefault="00396F4D" w:rsidP="00CC3B37">
      <w:pPr>
        <w:spacing w:line="160" w:lineRule="exact"/>
        <w:jc w:val="left"/>
        <w:rPr>
          <w:rFonts w:asciiTheme="minorEastAsia" w:hAnsiTheme="minorEastAsia"/>
          <w:sz w:val="20"/>
          <w:szCs w:val="20"/>
        </w:rPr>
      </w:pPr>
    </w:p>
    <w:p w14:paraId="2B7B94E2" w14:textId="5DE8CB73" w:rsidR="007C7005" w:rsidRDefault="0093432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492F4A">
        <w:rPr>
          <w:rFonts w:asciiTheme="minorEastAsia" w:hAnsiTheme="minorEastAsia" w:hint="eastAsia"/>
          <w:sz w:val="20"/>
          <w:szCs w:val="20"/>
        </w:rPr>
        <w:t xml:space="preserve">　</w:t>
      </w:r>
      <w:r w:rsidR="00C00372">
        <w:rPr>
          <w:rFonts w:asciiTheme="minorEastAsia" w:hAnsiTheme="minorEastAsia" w:hint="eastAsia"/>
          <w:sz w:val="20"/>
          <w:szCs w:val="20"/>
        </w:rPr>
        <w:t>ウェブサイトの</w:t>
      </w:r>
      <w:r w:rsidR="007957A1">
        <w:rPr>
          <w:rFonts w:asciiTheme="minorEastAsia" w:hAnsiTheme="minorEastAsia" w:hint="eastAsia"/>
          <w:sz w:val="20"/>
          <w:szCs w:val="20"/>
        </w:rPr>
        <w:t>URL</w:t>
      </w:r>
      <w:r w:rsidR="00C00372">
        <w:rPr>
          <w:rFonts w:asciiTheme="minorEastAsia" w:hAnsiTheme="minorEastAsia" w:hint="eastAsia"/>
          <w:sz w:val="20"/>
          <w:szCs w:val="20"/>
        </w:rPr>
        <w:t>を</w:t>
      </w:r>
      <w:r w:rsidR="00B47C0F">
        <w:rPr>
          <w:rFonts w:asciiTheme="minorEastAsia" w:hAnsiTheme="minorEastAsia" w:hint="eastAsia"/>
          <w:sz w:val="20"/>
          <w:szCs w:val="20"/>
        </w:rPr>
        <w:t>記入</w:t>
      </w:r>
      <w:r w:rsidR="00492F4A">
        <w:rPr>
          <w:rFonts w:asciiTheme="minorEastAsia" w:hAnsiTheme="minorEastAsia" w:hint="eastAsia"/>
          <w:sz w:val="20"/>
          <w:szCs w:val="20"/>
        </w:rPr>
        <w:t>してください。</w:t>
      </w:r>
      <w:r w:rsidR="00C81EBA" w:rsidRPr="00C81EBA">
        <w:rPr>
          <w:rFonts w:asciiTheme="minorEastAsia" w:hAnsiTheme="minorEastAsia" w:hint="eastAsia"/>
          <w:sz w:val="20"/>
          <w:szCs w:val="20"/>
        </w:rPr>
        <w:t>（市ウェブサイト公開用）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C00372" w:rsidRPr="00574D6D" w14:paraId="608065CE" w14:textId="77777777" w:rsidTr="00624988">
        <w:trPr>
          <w:trHeight w:val="553"/>
        </w:trPr>
        <w:tc>
          <w:tcPr>
            <w:tcW w:w="9199" w:type="dxa"/>
            <w:vAlign w:val="center"/>
          </w:tcPr>
          <w:p w14:paraId="6293F08E" w14:textId="77777777" w:rsidR="00C00372" w:rsidRPr="00574D6D" w:rsidRDefault="00C00372" w:rsidP="002939D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437E070" w14:textId="77777777" w:rsidR="00492F4A" w:rsidRDefault="00492F4A" w:rsidP="00CC3B37">
      <w:pPr>
        <w:spacing w:line="160" w:lineRule="exact"/>
        <w:rPr>
          <w:rFonts w:asciiTheme="minorEastAsia" w:hAnsiTheme="minorEastAsia"/>
          <w:sz w:val="20"/>
          <w:szCs w:val="20"/>
        </w:rPr>
      </w:pPr>
    </w:p>
    <w:p w14:paraId="2F9F21F5" w14:textId="569AE754" w:rsidR="00764D2B" w:rsidRDefault="0093432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="00764D2B">
        <w:rPr>
          <w:rFonts w:asciiTheme="minorEastAsia" w:hAnsiTheme="minorEastAsia" w:hint="eastAsia"/>
          <w:sz w:val="20"/>
          <w:szCs w:val="20"/>
        </w:rPr>
        <w:t xml:space="preserve">　</w:t>
      </w:r>
      <w:r w:rsidR="00972836" w:rsidRPr="00972836">
        <w:rPr>
          <w:rFonts w:asciiTheme="minorEastAsia" w:hAnsiTheme="minorEastAsia" w:hint="eastAsia"/>
          <w:sz w:val="20"/>
          <w:szCs w:val="20"/>
        </w:rPr>
        <w:t>非</w:t>
      </w:r>
      <w:r w:rsidR="006E153B" w:rsidRPr="006E153B">
        <w:rPr>
          <w:rFonts w:asciiTheme="minorEastAsia" w:hAnsiTheme="minorEastAsia" w:hint="eastAsia"/>
          <w:sz w:val="20"/>
          <w:szCs w:val="20"/>
        </w:rPr>
        <w:t>ＦＩＴ</w:t>
      </w:r>
      <w:r w:rsidR="00972836" w:rsidRPr="00972836">
        <w:rPr>
          <w:rFonts w:asciiTheme="minorEastAsia" w:hAnsiTheme="minorEastAsia" w:hint="eastAsia"/>
          <w:sz w:val="20"/>
          <w:szCs w:val="20"/>
        </w:rPr>
        <w:t>余剰電力買取</w:t>
      </w:r>
      <w:r w:rsidR="00972836">
        <w:rPr>
          <w:rFonts w:asciiTheme="minorEastAsia" w:hAnsiTheme="minorEastAsia" w:hint="eastAsia"/>
          <w:sz w:val="20"/>
          <w:szCs w:val="20"/>
        </w:rPr>
        <w:t>の申込フォームのURLがあれば記入してください。</w:t>
      </w:r>
      <w:r w:rsidR="00C81EBA" w:rsidRPr="00C81EBA">
        <w:rPr>
          <w:rFonts w:asciiTheme="minorEastAsia" w:hAnsiTheme="minorEastAsia" w:hint="eastAsia"/>
          <w:sz w:val="20"/>
          <w:szCs w:val="20"/>
        </w:rPr>
        <w:t>（市ウェブサイト公開用）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764D2B" w:rsidRPr="00574D6D" w14:paraId="7D195FDA" w14:textId="77777777" w:rsidTr="00D2697A">
        <w:trPr>
          <w:trHeight w:val="669"/>
        </w:trPr>
        <w:tc>
          <w:tcPr>
            <w:tcW w:w="9199" w:type="dxa"/>
            <w:vAlign w:val="center"/>
          </w:tcPr>
          <w:p w14:paraId="39063466" w14:textId="77777777" w:rsidR="00764D2B" w:rsidRDefault="00764D2B" w:rsidP="005A4A5B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2" w:name="_Hlk187074061"/>
          </w:p>
          <w:p w14:paraId="6539FFDB" w14:textId="77777777" w:rsidR="00DA4FBD" w:rsidRPr="00574D6D" w:rsidRDefault="00DA4FBD" w:rsidP="005A4A5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2"/>
    </w:tbl>
    <w:p w14:paraId="3181B0EC" w14:textId="77777777" w:rsidR="0007158D" w:rsidRPr="008A025D" w:rsidRDefault="0007158D" w:rsidP="00CC3B37">
      <w:pPr>
        <w:spacing w:line="160" w:lineRule="exact"/>
        <w:rPr>
          <w:rFonts w:asciiTheme="minorEastAsia" w:hAnsiTheme="minorEastAsia"/>
          <w:sz w:val="20"/>
          <w:szCs w:val="20"/>
        </w:rPr>
      </w:pPr>
    </w:p>
    <w:p w14:paraId="226DB0F7" w14:textId="26344B63" w:rsidR="00574D6D" w:rsidRPr="00574D6D" w:rsidRDefault="0093432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="00574D6D" w:rsidRPr="00574D6D">
        <w:rPr>
          <w:rFonts w:asciiTheme="minorEastAsia" w:hAnsiTheme="minorEastAsia" w:hint="eastAsia"/>
          <w:sz w:val="20"/>
          <w:szCs w:val="20"/>
        </w:rPr>
        <w:t xml:space="preserve">　</w:t>
      </w:r>
      <w:r w:rsidR="000A69DC">
        <w:rPr>
          <w:rFonts w:asciiTheme="minorEastAsia" w:hAnsiTheme="minorEastAsia" w:hint="eastAsia"/>
          <w:sz w:val="20"/>
          <w:szCs w:val="20"/>
        </w:rPr>
        <w:t>宣誓・</w:t>
      </w:r>
      <w:r w:rsidR="00574D6D" w:rsidRPr="00574D6D">
        <w:rPr>
          <w:rFonts w:asciiTheme="minorEastAsia" w:hAnsiTheme="minorEastAsia" w:hint="eastAsia"/>
          <w:sz w:val="20"/>
          <w:szCs w:val="20"/>
        </w:rPr>
        <w:t>同意事項</w:t>
      </w:r>
    </w:p>
    <w:tbl>
      <w:tblPr>
        <w:tblStyle w:val="a7"/>
        <w:tblW w:w="9222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7654"/>
      </w:tblGrid>
      <w:tr w:rsidR="00DE66F0" w:rsidRPr="00DE66F0" w14:paraId="3C6A6D7A" w14:textId="77777777" w:rsidTr="00624988">
        <w:trPr>
          <w:trHeight w:val="1606"/>
        </w:trPr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3CD1D0A2" w14:textId="77777777" w:rsidR="00DE66F0" w:rsidRPr="00DE66F0" w:rsidRDefault="00DE66F0" w:rsidP="00DE66F0">
            <w:pPr>
              <w:rPr>
                <w:rFonts w:asciiTheme="minorEastAsia" w:hAnsiTheme="minorEastAsia"/>
                <w:sz w:val="20"/>
                <w:szCs w:val="20"/>
              </w:rPr>
            </w:pPr>
            <w:r w:rsidRPr="00DE66F0">
              <w:rPr>
                <w:rFonts w:asciiTheme="minorEastAsia" w:hAnsiTheme="minorEastAsia" w:hint="eastAsia"/>
                <w:sz w:val="20"/>
                <w:szCs w:val="20"/>
              </w:rPr>
              <w:t>宣誓・同意書</w:t>
            </w:r>
          </w:p>
          <w:p w14:paraId="583DAAB2" w14:textId="5ACF7C9C" w:rsidR="00DE66F0" w:rsidRPr="00DE66F0" w:rsidRDefault="00DE66F0" w:rsidP="00DE66F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66F0">
              <w:rPr>
                <w:rFonts w:asciiTheme="minorEastAsia" w:hAnsiTheme="minorEastAsia" w:hint="eastAsia"/>
                <w:sz w:val="14"/>
                <w:szCs w:val="14"/>
              </w:rPr>
              <w:t>（右記の項目を確認し、必ず１～</w:t>
            </w:r>
            <w:r w:rsidR="0064791A">
              <w:rPr>
                <w:rFonts w:asciiTheme="minorEastAsia" w:hAnsiTheme="minorEastAsia" w:hint="eastAsia"/>
                <w:sz w:val="14"/>
                <w:szCs w:val="14"/>
              </w:rPr>
              <w:t>4</w:t>
            </w:r>
            <w:r w:rsidRPr="00DE66F0">
              <w:rPr>
                <w:rFonts w:asciiTheme="minorEastAsia" w:hAnsiTheme="minorEastAsia" w:hint="eastAsia"/>
                <w:sz w:val="14"/>
                <w:szCs w:val="14"/>
              </w:rPr>
              <w:t>すべてに✔をいれてください。）</w:t>
            </w:r>
          </w:p>
        </w:tc>
        <w:tc>
          <w:tcPr>
            <w:tcW w:w="7654" w:type="dxa"/>
            <w:tcBorders>
              <w:bottom w:val="single" w:sz="12" w:space="0" w:color="auto"/>
            </w:tcBorders>
            <w:vAlign w:val="center"/>
          </w:tcPr>
          <w:p w14:paraId="53C11BFB" w14:textId="1F2D34DD" w:rsidR="00FA4870" w:rsidRPr="00DB085A" w:rsidRDefault="00DE66F0" w:rsidP="0064791A">
            <w:pPr>
              <w:spacing w:line="260" w:lineRule="exac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□ １.</w:t>
            </w:r>
            <w:r w:rsidR="0064791A">
              <w:rPr>
                <w:rFonts w:hint="eastAsia"/>
              </w:rPr>
              <w:t xml:space="preserve"> </w:t>
            </w:r>
            <w:r w:rsidR="0064791A" w:rsidRPr="0064791A">
              <w:rPr>
                <w:rFonts w:asciiTheme="minorEastAsia" w:hAnsiTheme="minorEastAsia" w:hint="eastAsia"/>
                <w:sz w:val="18"/>
                <w:szCs w:val="18"/>
              </w:rPr>
              <w:t>河内長野市再エネ導入促進のための非</w:t>
            </w:r>
            <w:r w:rsidR="00C81EBA" w:rsidRPr="00C81EBA">
              <w:rPr>
                <w:rFonts w:asciiTheme="minorEastAsia" w:hAnsiTheme="minorEastAsia" w:hint="eastAsia"/>
                <w:sz w:val="18"/>
                <w:szCs w:val="18"/>
              </w:rPr>
              <w:t>ＦＩＴ</w:t>
            </w:r>
            <w:r w:rsidR="0064791A" w:rsidRPr="0064791A">
              <w:rPr>
                <w:rFonts w:asciiTheme="minorEastAsia" w:hAnsiTheme="minorEastAsia" w:hint="eastAsia"/>
                <w:sz w:val="18"/>
                <w:szCs w:val="18"/>
              </w:rPr>
              <w:t>余剰電力買取事業者登録制度実施要領</w:t>
            </w:r>
            <w:r w:rsidR="00FA4870" w:rsidRPr="00DB085A">
              <w:rPr>
                <w:rFonts w:asciiTheme="minorEastAsia" w:hAnsiTheme="minorEastAsia" w:hint="eastAsia"/>
                <w:sz w:val="18"/>
                <w:szCs w:val="18"/>
              </w:rPr>
              <w:t>を確認しました。</w:t>
            </w:r>
          </w:p>
          <w:p w14:paraId="2775E6D6" w14:textId="645889E4" w:rsidR="00DE66F0" w:rsidRDefault="00DE66F0" w:rsidP="0007158D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29350B" w:rsidRPr="00DB085A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FA4870" w:rsidRPr="00DB085A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BD60E7" w:rsidRPr="00DB085A">
              <w:rPr>
                <w:rFonts w:asciiTheme="minorEastAsia" w:hAnsiTheme="minorEastAsia" w:hint="eastAsia"/>
                <w:sz w:val="18"/>
                <w:szCs w:val="18"/>
              </w:rPr>
              <w:t>同要綱第</w:t>
            </w:r>
            <w:r w:rsidR="0064791A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  <w:r w:rsidR="00BD60E7" w:rsidRPr="00DB085A">
              <w:rPr>
                <w:rFonts w:asciiTheme="minorEastAsia" w:hAnsiTheme="minorEastAsia" w:hint="eastAsia"/>
                <w:sz w:val="18"/>
                <w:szCs w:val="18"/>
              </w:rPr>
              <w:t>条第３号</w:t>
            </w:r>
            <w:r w:rsidR="00BD60E7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BD60E7" w:rsidRPr="00DB085A">
              <w:rPr>
                <w:rFonts w:asciiTheme="minorEastAsia" w:hAnsiTheme="minorEastAsia" w:hint="eastAsia"/>
                <w:sz w:val="18"/>
                <w:szCs w:val="18"/>
              </w:rPr>
              <w:t>第４号</w:t>
            </w:r>
            <w:r w:rsidR="00BD60E7">
              <w:rPr>
                <w:rFonts w:asciiTheme="minorEastAsia" w:hAnsiTheme="minorEastAsia" w:hint="eastAsia"/>
                <w:sz w:val="18"/>
                <w:szCs w:val="18"/>
              </w:rPr>
              <w:t>及び第５号</w:t>
            </w:r>
            <w:r w:rsidR="00BD60E7" w:rsidRPr="00DB085A">
              <w:rPr>
                <w:rFonts w:asciiTheme="minorEastAsia" w:hAnsiTheme="minorEastAsia" w:hint="eastAsia"/>
                <w:sz w:val="18"/>
                <w:szCs w:val="18"/>
              </w:rPr>
              <w:t>のいずれにも該当しません。</w:t>
            </w:r>
          </w:p>
          <w:p w14:paraId="5C4C1D08" w14:textId="4CBA66B8" w:rsidR="004F5C4A" w:rsidRPr="00DB085A" w:rsidRDefault="004F5C4A" w:rsidP="00410C2B">
            <w:pPr>
              <w:spacing w:line="260" w:lineRule="exac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□ ３.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これまで</w:t>
            </w:r>
            <w:r w:rsidR="0064791A">
              <w:rPr>
                <w:rFonts w:asciiTheme="minorEastAsia" w:hAnsiTheme="minorEastAsia" w:hint="eastAsia"/>
                <w:sz w:val="18"/>
                <w:szCs w:val="18"/>
              </w:rPr>
              <w:t>近畿</w:t>
            </w:r>
            <w:r w:rsidR="00C81EBA">
              <w:rPr>
                <w:rFonts w:asciiTheme="minorEastAsia" w:hAnsiTheme="minorEastAsia" w:hint="eastAsia"/>
                <w:sz w:val="18"/>
                <w:szCs w:val="18"/>
              </w:rPr>
              <w:t>圏内</w:t>
            </w:r>
            <w:r w:rsidR="0064791A">
              <w:rPr>
                <w:rFonts w:asciiTheme="minorEastAsia" w:hAnsiTheme="minorEastAsia" w:hint="eastAsia"/>
                <w:sz w:val="18"/>
                <w:szCs w:val="18"/>
              </w:rPr>
              <w:t>で</w:t>
            </w:r>
            <w:r w:rsidR="0064791A" w:rsidRPr="0064791A">
              <w:rPr>
                <w:rFonts w:asciiTheme="minorEastAsia" w:hAnsiTheme="minorEastAsia" w:hint="eastAsia"/>
                <w:sz w:val="18"/>
                <w:szCs w:val="18"/>
              </w:rPr>
              <w:t>非</w:t>
            </w:r>
            <w:r w:rsidR="00C81EBA" w:rsidRPr="00C81EBA">
              <w:rPr>
                <w:rFonts w:asciiTheme="minorEastAsia" w:hAnsiTheme="minorEastAsia" w:hint="eastAsia"/>
                <w:sz w:val="18"/>
                <w:szCs w:val="18"/>
              </w:rPr>
              <w:t>ＦＩＴ</w:t>
            </w:r>
            <w:r w:rsidR="0064791A" w:rsidRPr="0064791A">
              <w:rPr>
                <w:rFonts w:asciiTheme="minorEastAsia" w:hAnsiTheme="minorEastAsia" w:hint="eastAsia"/>
                <w:sz w:val="18"/>
                <w:szCs w:val="18"/>
              </w:rPr>
              <w:t>余剰電力買取</w:t>
            </w:r>
            <w:r w:rsidR="00E64A45">
              <w:rPr>
                <w:rFonts w:asciiTheme="minorEastAsia" w:hAnsiTheme="minorEastAsia" w:hint="eastAsia"/>
                <w:sz w:val="18"/>
                <w:szCs w:val="18"/>
              </w:rPr>
              <w:t>の実績があります（※）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15FA3FB3" w14:textId="2A5D2AA0" w:rsidR="00CA1829" w:rsidRPr="00972836" w:rsidRDefault="00DE66F0" w:rsidP="0064791A">
            <w:pPr>
              <w:spacing w:line="260" w:lineRule="exac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4F5C4A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64791A">
              <w:rPr>
                <w:rFonts w:asciiTheme="minorEastAsia" w:hAnsiTheme="minorEastAsia" w:hint="eastAsia"/>
                <w:sz w:val="18"/>
                <w:szCs w:val="18"/>
              </w:rPr>
              <w:t>市</w:t>
            </w:r>
            <w:r w:rsidR="000A69DC" w:rsidRPr="00DB085A">
              <w:rPr>
                <w:rFonts w:asciiTheme="minorEastAsia" w:hAnsiTheme="minorEastAsia" w:hint="eastAsia"/>
                <w:sz w:val="18"/>
                <w:szCs w:val="18"/>
              </w:rPr>
              <w:t>が申請内容を</w:t>
            </w:r>
            <w:r w:rsidR="00C81EBA">
              <w:rPr>
                <w:rFonts w:asciiTheme="minorEastAsia" w:hAnsiTheme="minorEastAsia" w:hint="eastAsia"/>
                <w:sz w:val="18"/>
                <w:szCs w:val="18"/>
              </w:rPr>
              <w:t>市</w:t>
            </w:r>
            <w:r w:rsidR="00870BD4" w:rsidRPr="00DB085A">
              <w:rPr>
                <w:rFonts w:asciiTheme="minorEastAsia" w:hAnsiTheme="minorEastAsia" w:hint="eastAsia"/>
                <w:sz w:val="18"/>
                <w:szCs w:val="18"/>
              </w:rPr>
              <w:t>ウェブサイト</w:t>
            </w:r>
            <w:r w:rsidR="000A69DC" w:rsidRPr="00DB085A">
              <w:rPr>
                <w:rFonts w:asciiTheme="minorEastAsia" w:hAnsiTheme="minorEastAsia" w:hint="eastAsia"/>
                <w:sz w:val="18"/>
                <w:szCs w:val="18"/>
              </w:rPr>
              <w:t>やその他の方法で公表することに同意します</w:t>
            </w:r>
            <w:r w:rsidRPr="00DB085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</w:tbl>
    <w:p w14:paraId="6F86D5F1" w14:textId="48F2B335" w:rsidR="00E64A45" w:rsidRPr="00410C2B" w:rsidRDefault="00E64A45" w:rsidP="00410C2B">
      <w:pPr>
        <w:spacing w:line="200" w:lineRule="exact"/>
        <w:ind w:left="1440" w:hangingChars="900" w:hanging="1440"/>
        <w:rPr>
          <w:rFonts w:asciiTheme="minorEastAsia" w:hAnsiTheme="minorEastAsia"/>
          <w:sz w:val="16"/>
          <w:szCs w:val="16"/>
        </w:rPr>
      </w:pPr>
      <w:r w:rsidRPr="00410C2B">
        <w:rPr>
          <w:rFonts w:asciiTheme="minorEastAsia" w:hAnsiTheme="minorEastAsia" w:hint="eastAsia"/>
          <w:sz w:val="16"/>
          <w:szCs w:val="16"/>
        </w:rPr>
        <w:t xml:space="preserve">　　　　　　　　※必要に応じて、</w:t>
      </w:r>
      <w:r>
        <w:rPr>
          <w:rFonts w:asciiTheme="minorEastAsia" w:hAnsiTheme="minorEastAsia" w:hint="eastAsia"/>
          <w:sz w:val="16"/>
          <w:szCs w:val="16"/>
        </w:rPr>
        <w:t>実績</w:t>
      </w:r>
      <w:r w:rsidRPr="00410C2B">
        <w:rPr>
          <w:rFonts w:asciiTheme="minorEastAsia" w:hAnsiTheme="minorEastAsia" w:hint="eastAsia"/>
          <w:sz w:val="16"/>
          <w:szCs w:val="16"/>
        </w:rPr>
        <w:t>確認のため</w:t>
      </w:r>
      <w:r>
        <w:rPr>
          <w:rFonts w:asciiTheme="minorEastAsia" w:hAnsiTheme="minorEastAsia" w:hint="eastAsia"/>
          <w:sz w:val="16"/>
          <w:szCs w:val="16"/>
        </w:rPr>
        <w:t>追加的な</w:t>
      </w:r>
      <w:r w:rsidRPr="00410C2B">
        <w:rPr>
          <w:rFonts w:asciiTheme="minorEastAsia" w:hAnsiTheme="minorEastAsia" w:hint="eastAsia"/>
          <w:sz w:val="16"/>
          <w:szCs w:val="16"/>
        </w:rPr>
        <w:t>書類</w:t>
      </w:r>
      <w:r>
        <w:rPr>
          <w:rFonts w:asciiTheme="minorEastAsia" w:hAnsiTheme="minorEastAsia" w:hint="eastAsia"/>
          <w:sz w:val="16"/>
          <w:szCs w:val="16"/>
        </w:rPr>
        <w:t>の提出</w:t>
      </w:r>
      <w:r w:rsidRPr="00410C2B">
        <w:rPr>
          <w:rFonts w:asciiTheme="minorEastAsia" w:hAnsiTheme="minorEastAsia" w:hint="eastAsia"/>
          <w:sz w:val="16"/>
          <w:szCs w:val="16"/>
        </w:rPr>
        <w:t>を求めることがあります。</w:t>
      </w:r>
      <w:r w:rsidR="00900012">
        <w:rPr>
          <w:rFonts w:asciiTheme="minorEastAsia" w:hAnsiTheme="minorEastAsia" w:hint="eastAsia"/>
          <w:sz w:val="16"/>
          <w:szCs w:val="16"/>
        </w:rPr>
        <w:t>また、</w:t>
      </w:r>
      <w:r>
        <w:rPr>
          <w:rFonts w:asciiTheme="minorEastAsia" w:hAnsiTheme="minorEastAsia" w:hint="eastAsia"/>
          <w:sz w:val="16"/>
          <w:szCs w:val="16"/>
        </w:rPr>
        <w:t>これまで</w:t>
      </w:r>
      <w:r w:rsidR="00972836">
        <w:rPr>
          <w:rFonts w:asciiTheme="minorEastAsia" w:hAnsiTheme="minorEastAsia" w:hint="eastAsia"/>
          <w:sz w:val="16"/>
          <w:szCs w:val="16"/>
        </w:rPr>
        <w:t>買取</w:t>
      </w:r>
      <w:r w:rsidRPr="00410C2B">
        <w:rPr>
          <w:rFonts w:asciiTheme="minorEastAsia" w:hAnsiTheme="minorEastAsia" w:hint="eastAsia"/>
          <w:sz w:val="16"/>
          <w:szCs w:val="16"/>
        </w:rPr>
        <w:t>等実績</w:t>
      </w:r>
      <w:r>
        <w:rPr>
          <w:rFonts w:asciiTheme="minorEastAsia" w:hAnsiTheme="minorEastAsia" w:hint="eastAsia"/>
          <w:sz w:val="16"/>
          <w:szCs w:val="16"/>
        </w:rPr>
        <w:t>が</w:t>
      </w:r>
      <w:r w:rsidRPr="00410C2B">
        <w:rPr>
          <w:rFonts w:asciiTheme="minorEastAsia" w:hAnsiTheme="minorEastAsia" w:hint="eastAsia"/>
          <w:sz w:val="16"/>
          <w:szCs w:val="16"/>
        </w:rPr>
        <w:t>ない</w:t>
      </w:r>
      <w:r>
        <w:rPr>
          <w:rFonts w:asciiTheme="minorEastAsia" w:hAnsiTheme="minorEastAsia" w:hint="eastAsia"/>
          <w:sz w:val="16"/>
          <w:szCs w:val="16"/>
        </w:rPr>
        <w:t>ものの</w:t>
      </w:r>
      <w:r w:rsidR="00972836">
        <w:rPr>
          <w:rFonts w:asciiTheme="minorEastAsia" w:hAnsiTheme="minorEastAsia" w:hint="eastAsia"/>
          <w:sz w:val="16"/>
          <w:szCs w:val="16"/>
        </w:rPr>
        <w:t>登録</w:t>
      </w:r>
      <w:r>
        <w:rPr>
          <w:rFonts w:asciiTheme="minorEastAsia" w:hAnsiTheme="minorEastAsia" w:hint="eastAsia"/>
          <w:sz w:val="16"/>
          <w:szCs w:val="16"/>
        </w:rPr>
        <w:t>の意向のある事業者は、</w:t>
      </w:r>
      <w:r w:rsidRPr="00410C2B">
        <w:rPr>
          <w:rFonts w:asciiTheme="minorEastAsia" w:hAnsiTheme="minorEastAsia" w:hint="eastAsia"/>
          <w:sz w:val="16"/>
          <w:szCs w:val="16"/>
        </w:rPr>
        <w:t>まずは</w:t>
      </w:r>
      <w:r w:rsidR="00972836">
        <w:rPr>
          <w:rFonts w:asciiTheme="minorEastAsia" w:hAnsiTheme="minorEastAsia" w:hint="eastAsia"/>
          <w:sz w:val="16"/>
          <w:szCs w:val="16"/>
        </w:rPr>
        <w:t>市</w:t>
      </w:r>
      <w:r w:rsidRPr="00410C2B">
        <w:rPr>
          <w:rFonts w:asciiTheme="minorEastAsia" w:hAnsiTheme="minorEastAsia" w:hint="eastAsia"/>
          <w:sz w:val="16"/>
          <w:szCs w:val="16"/>
        </w:rPr>
        <w:t>までお問い合わせください。</w:t>
      </w:r>
    </w:p>
    <w:p w14:paraId="5D36F3DD" w14:textId="77777777" w:rsidR="00E64A45" w:rsidRPr="00E64A45" w:rsidRDefault="00E64A45" w:rsidP="00CC3B37">
      <w:pPr>
        <w:spacing w:line="160" w:lineRule="exact"/>
        <w:rPr>
          <w:rFonts w:asciiTheme="minorEastAsia" w:hAnsiTheme="minorEastAsia"/>
          <w:sz w:val="20"/>
          <w:szCs w:val="20"/>
        </w:rPr>
      </w:pPr>
    </w:p>
    <w:p w14:paraId="4EDD3816" w14:textId="1B46D8B0" w:rsidR="00574D6D" w:rsidRPr="00574D6D" w:rsidRDefault="0093432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</w:t>
      </w:r>
      <w:r w:rsidR="00574D6D" w:rsidRPr="00574D6D">
        <w:rPr>
          <w:rFonts w:asciiTheme="minorEastAsia" w:hAnsiTheme="minorEastAsia" w:hint="eastAsia"/>
          <w:sz w:val="20"/>
          <w:szCs w:val="20"/>
        </w:rPr>
        <w:t xml:space="preserve">　申請者（担当者）情報</w:t>
      </w:r>
    </w:p>
    <w:tbl>
      <w:tblPr>
        <w:tblStyle w:val="a7"/>
        <w:tblW w:w="0" w:type="auto"/>
        <w:tblInd w:w="15" w:type="dxa"/>
        <w:tblLook w:val="04A0" w:firstRow="1" w:lastRow="0" w:firstColumn="1" w:lastColumn="0" w:noHBand="0" w:noVBand="1"/>
      </w:tblPr>
      <w:tblGrid>
        <w:gridCol w:w="1104"/>
        <w:gridCol w:w="1701"/>
        <w:gridCol w:w="709"/>
        <w:gridCol w:w="2268"/>
        <w:gridCol w:w="1135"/>
        <w:gridCol w:w="2313"/>
      </w:tblGrid>
      <w:tr w:rsidR="008D32A3" w:rsidRPr="00574D6D" w14:paraId="289BC9C0" w14:textId="7F36853F" w:rsidTr="008D32A3">
        <w:trPr>
          <w:trHeight w:val="417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61655A" w14:textId="4AC2D34A" w:rsidR="008D32A3" w:rsidRPr="00574D6D" w:rsidRDefault="008D32A3" w:rsidP="00DA4FB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bookmarkStart w:id="3" w:name="_Hlk185526585"/>
            <w:r w:rsidRPr="00574D6D">
              <w:rPr>
                <w:rFonts w:asciiTheme="minorEastAsia" w:hAnsiTheme="minorEastAsia" w:hint="eastAsia"/>
                <w:sz w:val="16"/>
                <w:szCs w:val="16"/>
              </w:rPr>
              <w:t>部署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・役職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B7A29A0" w14:textId="77777777" w:rsidR="008D32A3" w:rsidRPr="00574D6D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E81F44" w14:textId="0B6C1A93" w:rsidR="008D32A3" w:rsidRPr="00574D6D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3B5E0C0" w14:textId="6DE9D6F3" w:rsidR="008D32A3" w:rsidRPr="00574D6D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81160" w14:textId="2885A2B7" w:rsidR="008D32A3" w:rsidRPr="008D32A3" w:rsidRDefault="008D32A3" w:rsidP="00574D6D">
            <w:pPr>
              <w:rPr>
                <w:rFonts w:asciiTheme="minorEastAsia" w:hAnsiTheme="minorEastAsia"/>
                <w:sz w:val="16"/>
                <w:szCs w:val="16"/>
              </w:rPr>
            </w:pPr>
            <w:r w:rsidRPr="008D32A3">
              <w:rPr>
                <w:rFonts w:asciiTheme="minorEastAsia" w:hAnsiTheme="minorEastAsia" w:hint="eastAsia"/>
                <w:sz w:val="16"/>
                <w:szCs w:val="16"/>
              </w:rPr>
              <w:t>TEL（担当者）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A2BB45" w14:textId="77777777" w:rsidR="008D32A3" w:rsidRPr="00574D6D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D32A3" w:rsidRPr="00574D6D" w14:paraId="7E0103E0" w14:textId="50BD2AD5" w:rsidTr="008D32A3">
        <w:trPr>
          <w:trHeight w:val="175"/>
        </w:trPr>
        <w:tc>
          <w:tcPr>
            <w:tcW w:w="11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33E266" w14:textId="77777777" w:rsidR="008D32A3" w:rsidRDefault="008D32A3" w:rsidP="008D32A3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E-MAIL</w:t>
            </w:r>
          </w:p>
          <w:p w14:paraId="008CC952" w14:textId="0726BD2C" w:rsidR="008D32A3" w:rsidRPr="00574D6D" w:rsidRDefault="008D32A3" w:rsidP="008D32A3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（担当者）</w:t>
            </w:r>
          </w:p>
        </w:tc>
        <w:tc>
          <w:tcPr>
            <w:tcW w:w="467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5A14CB" w14:textId="183FCE53" w:rsidR="008D32A3" w:rsidRPr="008D32A3" w:rsidRDefault="008D32A3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872663" w14:textId="164784F0" w:rsidR="008D32A3" w:rsidRPr="00574D6D" w:rsidRDefault="008D32A3" w:rsidP="008D32A3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D32A3">
              <w:rPr>
                <w:rFonts w:asciiTheme="minorEastAsia" w:hAnsiTheme="minorEastAsia" w:hint="eastAsia"/>
                <w:sz w:val="16"/>
                <w:szCs w:val="16"/>
              </w:rPr>
              <w:t>TEL（</w:t>
            </w:r>
            <w:r w:rsidR="00C81EBA">
              <w:rPr>
                <w:rFonts w:asciiTheme="minorEastAsia" w:hAnsiTheme="minorEastAsia" w:hint="eastAsia"/>
                <w:sz w:val="16"/>
                <w:szCs w:val="16"/>
              </w:rPr>
              <w:t>市</w:t>
            </w:r>
            <w:r w:rsidRPr="008D32A3">
              <w:rPr>
                <w:rFonts w:asciiTheme="minorEastAsia" w:hAnsiTheme="minorEastAsia" w:hint="eastAsia"/>
                <w:sz w:val="14"/>
                <w:szCs w:val="14"/>
              </w:rPr>
              <w:t>ウェブサイト</w:t>
            </w:r>
            <w:r w:rsidRPr="008D32A3">
              <w:rPr>
                <w:rFonts w:asciiTheme="minorEastAsia" w:hAnsiTheme="minorEastAsia" w:hint="eastAsia"/>
                <w:sz w:val="16"/>
                <w:szCs w:val="16"/>
              </w:rPr>
              <w:t>公開用）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0FC4" w14:textId="77777777" w:rsidR="008D32A3" w:rsidRPr="00574D6D" w:rsidRDefault="008D32A3" w:rsidP="008D32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3"/>
    </w:tbl>
    <w:p w14:paraId="2C014BE4" w14:textId="1F194B1E" w:rsidR="00574D6D" w:rsidRPr="00574D6D" w:rsidRDefault="00574D6D" w:rsidP="008A025D">
      <w:pPr>
        <w:rPr>
          <w:rFonts w:asciiTheme="minorEastAsia" w:hAnsiTheme="minorEastAsia"/>
          <w:sz w:val="20"/>
          <w:szCs w:val="20"/>
        </w:rPr>
      </w:pPr>
    </w:p>
    <w:sectPr w:rsidR="00574D6D" w:rsidRPr="00574D6D" w:rsidSect="00410C2B">
      <w:headerReference w:type="default" r:id="rId8"/>
      <w:pgSz w:w="11906" w:h="16838"/>
      <w:pgMar w:top="426" w:right="1274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A5391" w14:textId="77777777" w:rsidR="009918E2" w:rsidRDefault="009918E2" w:rsidP="00192B55">
      <w:r>
        <w:separator/>
      </w:r>
    </w:p>
  </w:endnote>
  <w:endnote w:type="continuationSeparator" w:id="0">
    <w:p w14:paraId="37C8BC78" w14:textId="77777777" w:rsidR="009918E2" w:rsidRDefault="009918E2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382C4" w14:textId="77777777" w:rsidR="009918E2" w:rsidRDefault="009918E2" w:rsidP="00192B55">
      <w:r>
        <w:separator/>
      </w:r>
    </w:p>
  </w:footnote>
  <w:footnote w:type="continuationSeparator" w:id="0">
    <w:p w14:paraId="0F14ADAA" w14:textId="77777777" w:rsidR="009918E2" w:rsidRDefault="009918E2" w:rsidP="00192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8CF60" w14:textId="45D99BA5" w:rsidR="00CC3B37" w:rsidRDefault="00CC3B37" w:rsidP="00CC3B37">
    <w:pPr>
      <w:pStyle w:val="a3"/>
      <w:jc w:val="center"/>
    </w:pPr>
    <w:r>
      <w:rPr>
        <w:rFonts w:hint="eastAsia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D"/>
    <w:rsid w:val="00004496"/>
    <w:rsid w:val="000075DC"/>
    <w:rsid w:val="00010821"/>
    <w:rsid w:val="000319FB"/>
    <w:rsid w:val="00036D78"/>
    <w:rsid w:val="00037A77"/>
    <w:rsid w:val="00041C6D"/>
    <w:rsid w:val="0004377D"/>
    <w:rsid w:val="000535C3"/>
    <w:rsid w:val="000571E9"/>
    <w:rsid w:val="000578F3"/>
    <w:rsid w:val="000649E6"/>
    <w:rsid w:val="00064AAC"/>
    <w:rsid w:val="0007158D"/>
    <w:rsid w:val="0007678E"/>
    <w:rsid w:val="00086786"/>
    <w:rsid w:val="00092383"/>
    <w:rsid w:val="0009561E"/>
    <w:rsid w:val="000A69DC"/>
    <w:rsid w:val="000C59D6"/>
    <w:rsid w:val="000D2098"/>
    <w:rsid w:val="000E7888"/>
    <w:rsid w:val="000F365F"/>
    <w:rsid w:val="000F632D"/>
    <w:rsid w:val="00125637"/>
    <w:rsid w:val="00126BA6"/>
    <w:rsid w:val="00137981"/>
    <w:rsid w:val="00151A1E"/>
    <w:rsid w:val="00157851"/>
    <w:rsid w:val="00161D62"/>
    <w:rsid w:val="0016773F"/>
    <w:rsid w:val="00173191"/>
    <w:rsid w:val="00180F0A"/>
    <w:rsid w:val="001811BD"/>
    <w:rsid w:val="00192B55"/>
    <w:rsid w:val="001A7266"/>
    <w:rsid w:val="001B2C25"/>
    <w:rsid w:val="001C239F"/>
    <w:rsid w:val="002167F3"/>
    <w:rsid w:val="00223A30"/>
    <w:rsid w:val="002329CF"/>
    <w:rsid w:val="00240C82"/>
    <w:rsid w:val="00256A1F"/>
    <w:rsid w:val="00261F71"/>
    <w:rsid w:val="002628DE"/>
    <w:rsid w:val="00274C1D"/>
    <w:rsid w:val="0028790F"/>
    <w:rsid w:val="0029350B"/>
    <w:rsid w:val="002B3C65"/>
    <w:rsid w:val="002D0EC8"/>
    <w:rsid w:val="002F3ECC"/>
    <w:rsid w:val="00313A6E"/>
    <w:rsid w:val="00322E1C"/>
    <w:rsid w:val="00327ADB"/>
    <w:rsid w:val="0035169C"/>
    <w:rsid w:val="00351C81"/>
    <w:rsid w:val="00360E4D"/>
    <w:rsid w:val="00386EDB"/>
    <w:rsid w:val="00396991"/>
    <w:rsid w:val="00396F4D"/>
    <w:rsid w:val="003A0A74"/>
    <w:rsid w:val="003C64C6"/>
    <w:rsid w:val="003E147C"/>
    <w:rsid w:val="003E68BE"/>
    <w:rsid w:val="00410C2B"/>
    <w:rsid w:val="00410E06"/>
    <w:rsid w:val="004166F2"/>
    <w:rsid w:val="00423C38"/>
    <w:rsid w:val="00432FFE"/>
    <w:rsid w:val="00444FFF"/>
    <w:rsid w:val="00464B06"/>
    <w:rsid w:val="00470060"/>
    <w:rsid w:val="00472376"/>
    <w:rsid w:val="004805A2"/>
    <w:rsid w:val="00480C09"/>
    <w:rsid w:val="00492F4A"/>
    <w:rsid w:val="00495A4E"/>
    <w:rsid w:val="00496367"/>
    <w:rsid w:val="004A1DB7"/>
    <w:rsid w:val="004A73ED"/>
    <w:rsid w:val="004B3DA1"/>
    <w:rsid w:val="004C05C9"/>
    <w:rsid w:val="004C3F4D"/>
    <w:rsid w:val="004D3D9A"/>
    <w:rsid w:val="004F3499"/>
    <w:rsid w:val="004F5C4A"/>
    <w:rsid w:val="005121B6"/>
    <w:rsid w:val="00530A2E"/>
    <w:rsid w:val="00574D6D"/>
    <w:rsid w:val="00574E01"/>
    <w:rsid w:val="0058249B"/>
    <w:rsid w:val="00591D9C"/>
    <w:rsid w:val="005B2D4B"/>
    <w:rsid w:val="005E5351"/>
    <w:rsid w:val="005F214C"/>
    <w:rsid w:val="00621385"/>
    <w:rsid w:val="00623529"/>
    <w:rsid w:val="00624988"/>
    <w:rsid w:val="006332DC"/>
    <w:rsid w:val="006344CA"/>
    <w:rsid w:val="00637F41"/>
    <w:rsid w:val="0064791A"/>
    <w:rsid w:val="006A43B5"/>
    <w:rsid w:val="006D479E"/>
    <w:rsid w:val="006E153B"/>
    <w:rsid w:val="0070463D"/>
    <w:rsid w:val="00713310"/>
    <w:rsid w:val="00721C5D"/>
    <w:rsid w:val="00730D1D"/>
    <w:rsid w:val="00764D2B"/>
    <w:rsid w:val="00766DA8"/>
    <w:rsid w:val="0076767D"/>
    <w:rsid w:val="007832C8"/>
    <w:rsid w:val="007905B1"/>
    <w:rsid w:val="0079299E"/>
    <w:rsid w:val="007957A1"/>
    <w:rsid w:val="00795F28"/>
    <w:rsid w:val="007976DB"/>
    <w:rsid w:val="007A3FED"/>
    <w:rsid w:val="007A7703"/>
    <w:rsid w:val="007B489B"/>
    <w:rsid w:val="007B74AD"/>
    <w:rsid w:val="007C65A6"/>
    <w:rsid w:val="007C7005"/>
    <w:rsid w:val="007D342D"/>
    <w:rsid w:val="007E22E9"/>
    <w:rsid w:val="007E4828"/>
    <w:rsid w:val="007F7B36"/>
    <w:rsid w:val="008076BE"/>
    <w:rsid w:val="008222FB"/>
    <w:rsid w:val="0085320F"/>
    <w:rsid w:val="0085412C"/>
    <w:rsid w:val="00870BD4"/>
    <w:rsid w:val="00886627"/>
    <w:rsid w:val="00886CF9"/>
    <w:rsid w:val="00896FBC"/>
    <w:rsid w:val="008A025D"/>
    <w:rsid w:val="008A66A9"/>
    <w:rsid w:val="008D24BD"/>
    <w:rsid w:val="008D32A3"/>
    <w:rsid w:val="008D7A67"/>
    <w:rsid w:val="008F4FF3"/>
    <w:rsid w:val="00900012"/>
    <w:rsid w:val="00903207"/>
    <w:rsid w:val="0091015B"/>
    <w:rsid w:val="00934322"/>
    <w:rsid w:val="0094043F"/>
    <w:rsid w:val="009413D0"/>
    <w:rsid w:val="00953507"/>
    <w:rsid w:val="00972836"/>
    <w:rsid w:val="009918E2"/>
    <w:rsid w:val="009D5147"/>
    <w:rsid w:val="009F3377"/>
    <w:rsid w:val="009F63BA"/>
    <w:rsid w:val="00A075F0"/>
    <w:rsid w:val="00A23356"/>
    <w:rsid w:val="00A30C25"/>
    <w:rsid w:val="00A53CDF"/>
    <w:rsid w:val="00A64A70"/>
    <w:rsid w:val="00A86727"/>
    <w:rsid w:val="00A93636"/>
    <w:rsid w:val="00AC6D32"/>
    <w:rsid w:val="00B0079A"/>
    <w:rsid w:val="00B12D83"/>
    <w:rsid w:val="00B1408F"/>
    <w:rsid w:val="00B47C0F"/>
    <w:rsid w:val="00B542EF"/>
    <w:rsid w:val="00B735B7"/>
    <w:rsid w:val="00BB623B"/>
    <w:rsid w:val="00BC54F2"/>
    <w:rsid w:val="00BD60E7"/>
    <w:rsid w:val="00BE4067"/>
    <w:rsid w:val="00C00372"/>
    <w:rsid w:val="00C14C05"/>
    <w:rsid w:val="00C22B84"/>
    <w:rsid w:val="00C317F2"/>
    <w:rsid w:val="00C4658A"/>
    <w:rsid w:val="00C716E4"/>
    <w:rsid w:val="00C761FE"/>
    <w:rsid w:val="00C81EBA"/>
    <w:rsid w:val="00CA1829"/>
    <w:rsid w:val="00CB3C27"/>
    <w:rsid w:val="00CC3B37"/>
    <w:rsid w:val="00CC5FE3"/>
    <w:rsid w:val="00CE7307"/>
    <w:rsid w:val="00D2501A"/>
    <w:rsid w:val="00D2697A"/>
    <w:rsid w:val="00D557BB"/>
    <w:rsid w:val="00D86F36"/>
    <w:rsid w:val="00D95B66"/>
    <w:rsid w:val="00DA4FBD"/>
    <w:rsid w:val="00DA6370"/>
    <w:rsid w:val="00DB06C6"/>
    <w:rsid w:val="00DB085A"/>
    <w:rsid w:val="00DE66F0"/>
    <w:rsid w:val="00DE7B23"/>
    <w:rsid w:val="00E006DC"/>
    <w:rsid w:val="00E31524"/>
    <w:rsid w:val="00E44887"/>
    <w:rsid w:val="00E64A45"/>
    <w:rsid w:val="00E66D32"/>
    <w:rsid w:val="00E87EB1"/>
    <w:rsid w:val="00EA018C"/>
    <w:rsid w:val="00EB2830"/>
    <w:rsid w:val="00EB59B6"/>
    <w:rsid w:val="00EB59DE"/>
    <w:rsid w:val="00EB68E2"/>
    <w:rsid w:val="00EC0452"/>
    <w:rsid w:val="00ED4CB8"/>
    <w:rsid w:val="00EE4C80"/>
    <w:rsid w:val="00EE51C6"/>
    <w:rsid w:val="00EF4E77"/>
    <w:rsid w:val="00F23C2D"/>
    <w:rsid w:val="00F240C8"/>
    <w:rsid w:val="00F25B94"/>
    <w:rsid w:val="00F624E1"/>
    <w:rsid w:val="00F62528"/>
    <w:rsid w:val="00F75487"/>
    <w:rsid w:val="00F9035D"/>
    <w:rsid w:val="00FA4870"/>
    <w:rsid w:val="00FC3FFA"/>
    <w:rsid w:val="00FD0A1A"/>
    <w:rsid w:val="00FD73EF"/>
    <w:rsid w:val="00FD78A9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57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214C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C700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C700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C70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70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7005"/>
    <w:rPr>
      <w:b/>
      <w:bCs/>
    </w:rPr>
  </w:style>
  <w:style w:type="paragraph" w:styleId="ae">
    <w:name w:val="Revision"/>
    <w:hidden/>
    <w:uiPriority w:val="99"/>
    <w:semiHidden/>
    <w:rsid w:val="00C22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214C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C700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C700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C70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70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7005"/>
    <w:rPr>
      <w:b/>
      <w:bCs/>
    </w:rPr>
  </w:style>
  <w:style w:type="paragraph" w:styleId="ae">
    <w:name w:val="Revision"/>
    <w:hidden/>
    <w:uiPriority w:val="99"/>
    <w:semiHidden/>
    <w:rsid w:val="00C2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FAFA-B4AC-4A3F-894A-E6F88587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sakai-y</dc:creator>
  <cp:lastModifiedBy>admin</cp:lastModifiedBy>
  <cp:revision>3</cp:revision>
  <dcterms:created xsi:type="dcterms:W3CDTF">2025-04-19T09:26:00Z</dcterms:created>
  <dcterms:modified xsi:type="dcterms:W3CDTF">2025-04-19T09:45:00Z</dcterms:modified>
</cp:coreProperties>
</file>