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F33614" w:rsidRDefault="00F33614" w:rsidP="00F33614"/>
    <w:p w:rsidR="00FF7CD1" w:rsidRDefault="00CA4175" w:rsidP="00800157">
      <w:pPr>
        <w:ind w:firstLineChars="400" w:firstLine="840"/>
      </w:pPr>
      <w:bookmarkStart w:id="0" w:name="_GoBack"/>
      <w:bookmarkEnd w:id="0"/>
      <w:r>
        <w:rPr>
          <w:rFonts w:hint="eastAsia"/>
        </w:rPr>
        <w:t xml:space="preserve">　</w:t>
      </w:r>
      <w:r w:rsidR="00B52310">
        <w:rPr>
          <w:rFonts w:hint="eastAsia"/>
        </w:rPr>
        <w:t>様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725DA1"/>
    <w:rsid w:val="007A3C89"/>
    <w:rsid w:val="007D44BD"/>
    <w:rsid w:val="00800157"/>
    <w:rsid w:val="008B53DD"/>
    <w:rsid w:val="00B52310"/>
    <w:rsid w:val="00CA4175"/>
    <w:rsid w:val="00D52D48"/>
    <w:rsid w:val="00E90060"/>
    <w:rsid w:val="00F33614"/>
    <w:rsid w:val="00F71F9C"/>
    <w:rsid w:val="00F9276F"/>
    <w:rsid w:val="00FF1836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　飛鳥</dc:creator>
  <cp:lastModifiedBy>介護保険課</cp:lastModifiedBy>
  <cp:revision>4</cp:revision>
  <dcterms:created xsi:type="dcterms:W3CDTF">2023-02-02T04:51:00Z</dcterms:created>
  <dcterms:modified xsi:type="dcterms:W3CDTF">2023-02-03T07:12:00Z</dcterms:modified>
</cp:coreProperties>
</file>