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3" w:rsidRDefault="00820743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2F79" wp14:editId="0C7E1A7D">
                <wp:simplePos x="0" y="0"/>
                <wp:positionH relativeFrom="margin">
                  <wp:posOffset>-13335</wp:posOffset>
                </wp:positionH>
                <wp:positionV relativeFrom="paragraph">
                  <wp:posOffset>8255</wp:posOffset>
                </wp:positionV>
                <wp:extent cx="540067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9E5" w:rsidRDefault="00B359E5" w:rsidP="00B359E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月1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359E5" w:rsidRPr="003D06F4" w:rsidRDefault="00B359E5" w:rsidP="00B359E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  <w:p w:rsidR="00B359E5" w:rsidRPr="00BB76C7" w:rsidRDefault="00B359E5" w:rsidP="00B359E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6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05pt;margin-top:.65pt;width:42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" fillcolor="window" strokeweight=".5pt">
                <v:textbox>
                  <w:txbxContent>
                    <w:p w:rsidR="00B359E5" w:rsidRDefault="00B359E5" w:rsidP="00B359E5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月1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359E5" w:rsidRPr="003D06F4" w:rsidRDefault="00B359E5" w:rsidP="00B359E5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  <w:p w:rsidR="00B359E5" w:rsidRPr="00BB76C7" w:rsidRDefault="00B359E5" w:rsidP="00B359E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D06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359E5" w:rsidRDefault="00B359E5" w:rsidP="008207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20743" w:rsidTr="00EA0F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河内長野市長　島田　智明　様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B20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B20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20743" w:rsidRPr="00F85D39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6B20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="00F85D3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820743" w:rsidRPr="005D4824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5D48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6B20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5D48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電話番号　　　　　　　　　　　　　 </w:t>
            </w:r>
          </w:p>
          <w:p w:rsidR="00820743" w:rsidRPr="005D4824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Pr="00380CB5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25120" w:rsidRPr="006D74D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  <w:r w:rsidR="00380CB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ま</w:t>
            </w:r>
            <w:r w:rsidR="00380CB5" w:rsidRPr="00380CB5">
              <w:rPr>
                <w:rFonts w:ascii="ＭＳ ゴシック" w:eastAsia="ＭＳ ゴシック" w:hAnsi="ＭＳ ゴシック" w:hint="eastAsia"/>
                <w:kern w:val="0"/>
              </w:rPr>
              <w:t>た、</w:t>
            </w:r>
            <w:r w:rsidR="009F0513" w:rsidRPr="00380CB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直近１か月の売上高等については、前年同期との比較が適当でないため、要件緩和の適用を希望します。よって、「最近１か月間」は「最近</w:t>
            </w:r>
            <w:r w:rsidR="009F0513" w:rsidRPr="00380CB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</w:t>
            </w:r>
            <w:r w:rsidR="009F0513" w:rsidRPr="00380CB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か月間の平均」に読み替えます。</w:t>
            </w:r>
          </w:p>
          <w:p w:rsidR="00820743" w:rsidRPr="005D4824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20743" w:rsidRDefault="00820743" w:rsidP="00B3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743" w:rsidRDefault="00820743" w:rsidP="00EA0F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548BA" w:rsidRPr="00A548BA" w:rsidRDefault="00A548BA" w:rsidP="00A548B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（注１）</w:t>
      </w:r>
      <w:r w:rsidRPr="00A548B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２の（ロ）の見込み売上高等には、実績を記入することができる。</w:t>
      </w:r>
    </w:p>
    <w:p w:rsidR="00820743" w:rsidRPr="00A548BA" w:rsidRDefault="00820743" w:rsidP="00A548B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A548B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2708A3" w:rsidRPr="002708A3" w:rsidRDefault="00820743" w:rsidP="001C6872">
      <w:pPr>
        <w:pStyle w:val="aa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1C687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  <w:r w:rsidR="002708A3" w:rsidRPr="0082074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</w:t>
      </w:r>
    </w:p>
    <w:p w:rsidR="00820743" w:rsidRPr="001C6872" w:rsidRDefault="002708A3" w:rsidP="001C6872">
      <w:pPr>
        <w:pStyle w:val="aa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82074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9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820743" w:rsidTr="00820743">
        <w:tc>
          <w:tcPr>
            <w:tcW w:w="9498" w:type="dxa"/>
          </w:tcPr>
          <w:p w:rsidR="00820743" w:rsidRPr="00C21712" w:rsidRDefault="00820743" w:rsidP="004646B7">
            <w:pPr>
              <w:spacing w:line="270" w:lineRule="exact"/>
              <w:ind w:firstLineChars="100" w:firstLine="234"/>
              <w:rPr>
                <w:rFonts w:ascii="ＭＳ ゴシック" w:eastAsia="ＭＳ ゴシック" w:hAnsi="ＭＳ ゴシック"/>
                <w:spacing w:val="12"/>
              </w:rPr>
            </w:pPr>
            <w:r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>第　　　　号</w:t>
            </w:r>
          </w:p>
          <w:p w:rsidR="00820743" w:rsidRPr="00C21712" w:rsidRDefault="00820743" w:rsidP="00820743">
            <w:pPr>
              <w:spacing w:line="270" w:lineRule="exact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　　　　</w:t>
            </w:r>
            <w:r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　　年　　月　　日</w:t>
            </w:r>
          </w:p>
          <w:p w:rsidR="00820743" w:rsidRPr="00C21712" w:rsidRDefault="00B359E5" w:rsidP="00820743">
            <w:pPr>
              <w:spacing w:line="270" w:lineRule="exact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 </w:t>
            </w:r>
            <w:r w:rsidR="00820743"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>申請のとおり相違ないことを認定します。</w:t>
            </w:r>
          </w:p>
          <w:p w:rsidR="00820743" w:rsidRPr="00C21712" w:rsidRDefault="00B359E5" w:rsidP="00820743">
            <w:pPr>
              <w:spacing w:line="270" w:lineRule="exact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（注）本認定書の有効期間：　</w:t>
            </w:r>
            <w:bookmarkStart w:id="0" w:name="_GoBack"/>
            <w:bookmarkEnd w:id="0"/>
            <w:r w:rsidR="00820743"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　　年　　月　</w:t>
            </w:r>
            <w:r w:rsidR="00820743"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　日から　　</w:t>
            </w:r>
            <w:r w:rsidR="00820743"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　　年　　月　　日まで</w:t>
            </w:r>
          </w:p>
          <w:p w:rsidR="00820743" w:rsidRPr="00C21712" w:rsidRDefault="00820743" w:rsidP="00820743">
            <w:pPr>
              <w:spacing w:line="270" w:lineRule="exact"/>
              <w:rPr>
                <w:rFonts w:ascii="ＭＳ ゴシック" w:eastAsia="ＭＳ ゴシック" w:hAnsi="ＭＳ ゴシック"/>
                <w:spacing w:val="12"/>
              </w:rPr>
            </w:pPr>
          </w:p>
          <w:p w:rsidR="00820743" w:rsidRDefault="00820743" w:rsidP="00820743">
            <w:pPr>
              <w:ind w:firstLineChars="1000" w:firstLine="2340"/>
              <w:rPr>
                <w:sz w:val="18"/>
                <w:szCs w:val="18"/>
              </w:rPr>
            </w:pPr>
            <w:r w:rsidRPr="00C21712">
              <w:rPr>
                <w:rFonts w:ascii="ＭＳ ゴシック" w:eastAsia="ＭＳ ゴシック" w:hAnsi="ＭＳ ゴシック" w:cs="ＭＳ 明朝" w:hint="eastAsia"/>
                <w:spacing w:val="12"/>
              </w:rPr>
              <w:t xml:space="preserve">認定者名　河内長野市長　</w:t>
            </w:r>
            <w:r>
              <w:rPr>
                <w:rFonts w:ascii="ＭＳ ゴシック" w:eastAsia="ＭＳ ゴシック" w:hAnsi="ＭＳ ゴシック" w:cs="ＭＳ 明朝" w:hint="eastAsia"/>
                <w:spacing w:val="12"/>
              </w:rPr>
              <w:t>島田　智明</w:t>
            </w:r>
          </w:p>
        </w:tc>
      </w:tr>
    </w:tbl>
    <w:p w:rsidR="00820743" w:rsidRPr="00820743" w:rsidRDefault="00820743" w:rsidP="00406440">
      <w:pPr>
        <w:rPr>
          <w:sz w:val="18"/>
          <w:szCs w:val="18"/>
        </w:rPr>
      </w:pPr>
    </w:p>
    <w:sectPr w:rsidR="00820743" w:rsidRPr="00820743" w:rsidSect="004646B7">
      <w:pgSz w:w="11906" w:h="16838" w:code="9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24" w:rsidRDefault="005D4824" w:rsidP="005D4824">
      <w:r>
        <w:separator/>
      </w:r>
    </w:p>
  </w:endnote>
  <w:endnote w:type="continuationSeparator" w:id="0">
    <w:p w:rsidR="005D4824" w:rsidRDefault="005D4824" w:rsidP="005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24" w:rsidRDefault="005D4824" w:rsidP="005D4824">
      <w:r>
        <w:separator/>
      </w:r>
    </w:p>
  </w:footnote>
  <w:footnote w:type="continuationSeparator" w:id="0">
    <w:p w:rsidR="005D4824" w:rsidRDefault="005D4824" w:rsidP="005D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C01"/>
    <w:multiLevelType w:val="hybridMultilevel"/>
    <w:tmpl w:val="38E27FA4"/>
    <w:lvl w:ilvl="0" w:tplc="491C43D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4FB5139A"/>
    <w:multiLevelType w:val="hybridMultilevel"/>
    <w:tmpl w:val="BA3ACE72"/>
    <w:lvl w:ilvl="0" w:tplc="FE3858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D3516A"/>
    <w:multiLevelType w:val="hybridMultilevel"/>
    <w:tmpl w:val="9AA42A3E"/>
    <w:lvl w:ilvl="0" w:tplc="5A804BF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8"/>
    <w:rsid w:val="001C6872"/>
    <w:rsid w:val="002708A3"/>
    <w:rsid w:val="00380CB5"/>
    <w:rsid w:val="003A7C22"/>
    <w:rsid w:val="00406440"/>
    <w:rsid w:val="004646B7"/>
    <w:rsid w:val="005D4824"/>
    <w:rsid w:val="00636B99"/>
    <w:rsid w:val="006B20BD"/>
    <w:rsid w:val="007363A2"/>
    <w:rsid w:val="00820743"/>
    <w:rsid w:val="009F0513"/>
    <w:rsid w:val="00A548BA"/>
    <w:rsid w:val="00B359E5"/>
    <w:rsid w:val="00BA17E8"/>
    <w:rsid w:val="00BA5688"/>
    <w:rsid w:val="00D25120"/>
    <w:rsid w:val="00F2136C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824"/>
  </w:style>
  <w:style w:type="paragraph" w:styleId="a5">
    <w:name w:val="footer"/>
    <w:basedOn w:val="a"/>
    <w:link w:val="a6"/>
    <w:uiPriority w:val="99"/>
    <w:unhideWhenUsed/>
    <w:rsid w:val="005D48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824"/>
  </w:style>
  <w:style w:type="paragraph" w:styleId="a7">
    <w:name w:val="Balloon Text"/>
    <w:basedOn w:val="a"/>
    <w:link w:val="a8"/>
    <w:uiPriority w:val="99"/>
    <w:semiHidden/>
    <w:unhideWhenUsed/>
    <w:rsid w:val="0082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7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7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824"/>
  </w:style>
  <w:style w:type="paragraph" w:styleId="a5">
    <w:name w:val="footer"/>
    <w:basedOn w:val="a"/>
    <w:link w:val="a6"/>
    <w:uiPriority w:val="99"/>
    <w:unhideWhenUsed/>
    <w:rsid w:val="005D48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824"/>
  </w:style>
  <w:style w:type="paragraph" w:styleId="a7">
    <w:name w:val="Balloon Text"/>
    <w:basedOn w:val="a"/>
    <w:link w:val="a8"/>
    <w:uiPriority w:val="99"/>
    <w:semiHidden/>
    <w:unhideWhenUsed/>
    <w:rsid w:val="0082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7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7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産業政策課</dc:creator>
  <cp:lastModifiedBy>産業観光課</cp:lastModifiedBy>
  <cp:revision>8</cp:revision>
  <cp:lastPrinted>2022-04-05T07:58:00Z</cp:lastPrinted>
  <dcterms:created xsi:type="dcterms:W3CDTF">2021-06-16T01:13:00Z</dcterms:created>
  <dcterms:modified xsi:type="dcterms:W3CDTF">2023-09-28T11:22:00Z</dcterms:modified>
</cp:coreProperties>
</file>