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F6" w:rsidRPr="009856AB" w:rsidRDefault="0084798F" w:rsidP="009856AB">
      <w:pPr>
        <w:wordWrap w:val="0"/>
        <w:adjustRightInd/>
        <w:spacing w:line="240" w:lineRule="auto"/>
        <w:rPr>
          <w:rFonts w:hAnsi="ＭＳ 明朝"/>
          <w:kern w:val="2"/>
        </w:rPr>
      </w:pPr>
      <w:r w:rsidRPr="009856AB">
        <w:rPr>
          <w:rFonts w:hAnsi="ＭＳ 明朝" w:hint="eastAsia"/>
          <w:kern w:val="2"/>
        </w:rPr>
        <w:t>様式第５号（第２条関係）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893"/>
        <w:gridCol w:w="3458"/>
      </w:tblGrid>
      <w:tr w:rsidR="007554F6">
        <w:trPr>
          <w:trHeight w:val="3888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54F6" w:rsidRDefault="007554F6"/>
          <w:p w:rsidR="007554F6" w:rsidRDefault="007554F6">
            <w:pPr>
              <w:spacing w:line="250" w:lineRule="atLeast"/>
              <w:jc w:val="center"/>
            </w:pPr>
            <w:r>
              <w:rPr>
                <w:rFonts w:hint="eastAsia"/>
                <w:spacing w:val="135"/>
              </w:rPr>
              <w:t>変更許可申請</w:t>
            </w:r>
            <w:r>
              <w:rPr>
                <w:rFonts w:hint="eastAsia"/>
              </w:rPr>
              <w:t>書</w:t>
            </w:r>
          </w:p>
          <w:p w:rsidR="007554F6" w:rsidRDefault="007554F6"/>
          <w:p w:rsidR="007554F6" w:rsidRDefault="00F1364F">
            <w:pPr>
              <w:ind w:right="419"/>
              <w:jc w:val="right"/>
            </w:pPr>
            <w:r>
              <w:rPr>
                <w:rFonts w:hint="eastAsia"/>
              </w:rPr>
              <w:t xml:space="preserve">年　　</w:t>
            </w:r>
            <w:r w:rsidR="007554F6">
              <w:rPr>
                <w:rFonts w:hint="eastAsia"/>
              </w:rPr>
              <w:t>月　　日</w:t>
            </w:r>
          </w:p>
          <w:p w:rsidR="00497A3A" w:rsidRDefault="00497A3A" w:rsidP="00497A3A"/>
          <w:p w:rsidR="00497A3A" w:rsidRDefault="007554F6" w:rsidP="00497A3A">
            <w:r>
              <w:rPr>
                <w:rFonts w:hint="eastAsia"/>
              </w:rPr>
              <w:t xml:space="preserve">　　</w:t>
            </w:r>
            <w:r w:rsidR="00497A3A">
              <w:rPr>
                <w:rFonts w:hint="eastAsia"/>
              </w:rPr>
              <w:t>河内長野市長　　様</w:t>
            </w:r>
          </w:p>
          <w:p w:rsidR="00497A3A" w:rsidRPr="006E5469" w:rsidRDefault="00497A3A" w:rsidP="009501B5">
            <w:pPr>
              <w:spacing w:after="12" w:line="300" w:lineRule="auto"/>
              <w:ind w:leftChars="1344" w:left="4015" w:hangingChars="151" w:hanging="1193"/>
              <w:rPr>
                <w:rFonts w:hAnsi="ＭＳ 明朝"/>
                <w:sz w:val="22"/>
                <w:szCs w:val="22"/>
              </w:rPr>
            </w:pPr>
            <w:r w:rsidRPr="00E56BEA">
              <w:rPr>
                <w:rFonts w:hAnsi="ＭＳ 明朝" w:hint="eastAsia"/>
                <w:spacing w:val="285"/>
                <w:sz w:val="22"/>
                <w:szCs w:val="22"/>
                <w:fitText w:val="1071" w:id="1254835458"/>
              </w:rPr>
              <w:t>住</w:t>
            </w:r>
            <w:r w:rsidRPr="00E56BEA">
              <w:rPr>
                <w:rFonts w:hAnsi="ＭＳ 明朝" w:hint="eastAsia"/>
                <w:spacing w:val="7"/>
                <w:sz w:val="22"/>
                <w:szCs w:val="22"/>
                <w:fitText w:val="1071" w:id="1254835458"/>
              </w:rPr>
              <w:t>所</w:t>
            </w:r>
            <w:r w:rsidRPr="00CB73C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97A3A" w:rsidRPr="00DD1547" w:rsidRDefault="00497A3A" w:rsidP="009501B5">
            <w:pPr>
              <w:spacing w:after="12" w:line="300" w:lineRule="auto"/>
              <w:ind w:leftChars="1350" w:left="3941" w:hangingChars="299" w:hanging="1106"/>
              <w:rPr>
                <w:rFonts w:hAnsi="ＭＳ 明朝"/>
                <w:sz w:val="22"/>
                <w:szCs w:val="22"/>
              </w:rPr>
            </w:pPr>
            <w:r w:rsidRPr="00E56BEA">
              <w:rPr>
                <w:rFonts w:hAnsi="ＭＳ 明朝" w:hint="eastAsia"/>
                <w:spacing w:val="75"/>
                <w:sz w:val="22"/>
                <w:szCs w:val="22"/>
                <w:fitText w:val="1071" w:id="1254835457"/>
              </w:rPr>
              <w:t>団体</w:t>
            </w:r>
            <w:r w:rsidRPr="00E56BEA">
              <w:rPr>
                <w:rFonts w:hAnsi="ＭＳ 明朝" w:hint="eastAsia"/>
                <w:spacing w:val="22"/>
                <w:sz w:val="22"/>
                <w:szCs w:val="22"/>
                <w:fitText w:val="1071" w:id="1254835457"/>
              </w:rPr>
              <w:t>名</w:t>
            </w:r>
            <w:r w:rsidRPr="00CB73C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97A3A" w:rsidRPr="00CB73C6" w:rsidRDefault="00497A3A" w:rsidP="00497A3A">
            <w:pPr>
              <w:spacing w:after="12" w:line="300" w:lineRule="auto"/>
              <w:ind w:leftChars="1350" w:left="4107" w:hangingChars="622" w:hanging="1272"/>
              <w:rPr>
                <w:rFonts w:hAnsi="ＭＳ 明朝"/>
                <w:sz w:val="22"/>
                <w:szCs w:val="22"/>
              </w:rPr>
            </w:pPr>
            <w:r w:rsidRPr="00E56BEA">
              <w:rPr>
                <w:rFonts w:hAnsi="ＭＳ 明朝"/>
                <w:w w:val="93"/>
                <w:sz w:val="22"/>
                <w:szCs w:val="22"/>
                <w:fitText w:val="1071" w:id="1383825408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497A3A" w:rsidRPr="00E56BEA">
                    <w:rPr>
                      <w:rFonts w:hAnsi="ＭＳ 明朝" w:hint="eastAsia"/>
                      <w:w w:val="93"/>
                      <w:sz w:val="22"/>
                      <w:szCs w:val="22"/>
                      <w:fitText w:val="1071" w:id="1383825408"/>
                    </w:rPr>
                    <w:t>フリ</w:t>
                  </w:r>
                </w:rt>
                <w:rubyBase>
                  <w:r w:rsidR="00497A3A" w:rsidRPr="00E56BEA">
                    <w:rPr>
                      <w:rFonts w:hAnsi="ＭＳ 明朝" w:hint="eastAsia"/>
                      <w:w w:val="93"/>
                      <w:sz w:val="22"/>
                      <w:szCs w:val="22"/>
                      <w:fitText w:val="1071" w:id="1383825408"/>
                    </w:rPr>
                    <w:t>氏</w:t>
                  </w:r>
                </w:rubyBase>
              </w:ruby>
            </w:r>
            <w:r w:rsidRPr="00E56BEA">
              <w:rPr>
                <w:rFonts w:hAnsi="ＭＳ 明朝" w:hint="eastAsia"/>
                <w:w w:val="93"/>
                <w:sz w:val="22"/>
                <w:szCs w:val="22"/>
                <w:fitText w:val="1071" w:id="1383825408"/>
              </w:rPr>
              <w:t xml:space="preserve">　　　</w:t>
            </w:r>
            <w:r w:rsidRPr="00E56BEA">
              <w:rPr>
                <w:rFonts w:hAnsi="ＭＳ 明朝"/>
                <w:w w:val="93"/>
                <w:sz w:val="22"/>
                <w:szCs w:val="22"/>
                <w:fitText w:val="1071" w:id="1383825408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497A3A" w:rsidRPr="00E56BEA">
                    <w:rPr>
                      <w:rFonts w:hAnsi="ＭＳ 明朝" w:hint="eastAsia"/>
                      <w:w w:val="93"/>
                      <w:sz w:val="22"/>
                      <w:szCs w:val="22"/>
                      <w:fitText w:val="1071" w:id="1383825408"/>
                    </w:rPr>
                    <w:t>ガナ</w:t>
                  </w:r>
                </w:rt>
                <w:rubyBase>
                  <w:r w:rsidR="00497A3A" w:rsidRPr="00E56BEA">
                    <w:rPr>
                      <w:rFonts w:hAnsi="ＭＳ 明朝" w:hint="eastAsia"/>
                      <w:w w:val="93"/>
                      <w:sz w:val="22"/>
                      <w:szCs w:val="22"/>
                      <w:fitText w:val="1071" w:id="1383825408"/>
                    </w:rPr>
                    <w:t>名</w:t>
                  </w:r>
                </w:rubyBase>
              </w:ruby>
            </w:r>
            <w:r w:rsidRPr="00A46D8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97A3A" w:rsidRPr="00CB73C6" w:rsidRDefault="00497A3A" w:rsidP="009501B5">
            <w:pPr>
              <w:spacing w:after="12" w:line="300" w:lineRule="auto"/>
              <w:ind w:leftChars="1349" w:left="4090" w:hangingChars="449" w:hanging="1257"/>
              <w:rPr>
                <w:rFonts w:hAnsi="ＭＳ 明朝"/>
                <w:sz w:val="22"/>
                <w:szCs w:val="22"/>
              </w:rPr>
            </w:pPr>
            <w:r w:rsidRPr="00E56BEA">
              <w:rPr>
                <w:rFonts w:hAnsi="ＭＳ 明朝" w:hint="eastAsia"/>
                <w:spacing w:val="30"/>
                <w:sz w:val="22"/>
                <w:szCs w:val="22"/>
                <w:fitText w:val="1071" w:id="1254835459"/>
              </w:rPr>
              <w:t>生年月</w:t>
            </w:r>
            <w:r w:rsidRPr="00E56BEA">
              <w:rPr>
                <w:rFonts w:hAnsi="ＭＳ 明朝" w:hint="eastAsia"/>
                <w:spacing w:val="-37"/>
                <w:sz w:val="22"/>
                <w:szCs w:val="22"/>
                <w:fitText w:val="1071" w:id="1254835459"/>
              </w:rPr>
              <w:t>日</w:t>
            </w:r>
            <w:r w:rsidRPr="00CB73C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97A3A" w:rsidRPr="00CB73C6" w:rsidRDefault="00497A3A" w:rsidP="009501B5">
            <w:pPr>
              <w:spacing w:after="12" w:line="300" w:lineRule="auto"/>
              <w:ind w:leftChars="1344" w:left="4015" w:hangingChars="151" w:hanging="1193"/>
              <w:rPr>
                <w:rFonts w:hAnsi="ＭＳ 明朝"/>
                <w:sz w:val="22"/>
                <w:szCs w:val="22"/>
              </w:rPr>
            </w:pPr>
            <w:r w:rsidRPr="00E56BEA">
              <w:rPr>
                <w:rFonts w:hAnsi="ＭＳ 明朝" w:hint="eastAsia"/>
                <w:spacing w:val="285"/>
                <w:sz w:val="22"/>
                <w:szCs w:val="22"/>
                <w:fitText w:val="1071" w:id="1254835714"/>
              </w:rPr>
              <w:t>電</w:t>
            </w:r>
            <w:r w:rsidRPr="00E56BEA">
              <w:rPr>
                <w:rFonts w:hAnsi="ＭＳ 明朝" w:hint="eastAsia"/>
                <w:spacing w:val="7"/>
                <w:sz w:val="22"/>
                <w:szCs w:val="22"/>
                <w:fitText w:val="1071" w:id="1254835714"/>
              </w:rPr>
              <w:t>話</w:t>
            </w:r>
            <w:r w:rsidRPr="00CB73C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97A3A" w:rsidRPr="00497A3A" w:rsidRDefault="00497A3A" w:rsidP="00497A3A">
            <w:pPr>
              <w:tabs>
                <w:tab w:val="left" w:pos="7230"/>
              </w:tabs>
              <w:ind w:leftChars="1350" w:left="2835" w:rightChars="88" w:right="185" w:firstLine="1"/>
              <w:rPr>
                <w:sz w:val="18"/>
                <w:szCs w:val="18"/>
              </w:rPr>
            </w:pPr>
            <w:r w:rsidRPr="00497A3A">
              <w:rPr>
                <w:rFonts w:hAnsi="ＭＳ 明朝"/>
                <w:sz w:val="18"/>
                <w:szCs w:val="18"/>
              </w:rPr>
              <w:t>(</w:t>
            </w:r>
            <w:r w:rsidRPr="00497A3A">
              <w:rPr>
                <w:rFonts w:hint="eastAsia"/>
                <w:sz w:val="18"/>
                <w:szCs w:val="18"/>
              </w:rPr>
              <w:t>法人その他の団体にあっては、代表者の住所、氏名、フリガナ、生年月日及び性別）</w:t>
            </w:r>
          </w:p>
          <w:p w:rsidR="007554F6" w:rsidRPr="00497A3A" w:rsidRDefault="007554F6"/>
          <w:p w:rsidR="007554F6" w:rsidRDefault="007554F6">
            <w:r>
              <w:rPr>
                <w:rFonts w:hint="eastAsia"/>
              </w:rPr>
              <w:t xml:space="preserve">　下記のとおり変更許可を申請します。</w:t>
            </w:r>
          </w:p>
          <w:p w:rsidR="00D33FC4" w:rsidRPr="00FF190D" w:rsidRDefault="0095471F" w:rsidP="00D33FC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なお</w:t>
            </w:r>
            <w:r w:rsidR="00D33FC4" w:rsidRPr="004E4FCB">
              <w:rPr>
                <w:rFonts w:hint="eastAsia"/>
                <w:sz w:val="20"/>
              </w:rPr>
              <w:t>、申請に当たり、下記の事項について確認しました。</w:t>
            </w:r>
          </w:p>
          <w:p w:rsidR="00D33FC4" w:rsidRPr="00D342B0" w:rsidRDefault="00D33FC4" w:rsidP="00D33FC4"/>
          <w:p w:rsidR="00D33FC4" w:rsidRDefault="00D33FC4" w:rsidP="00D33FC4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行為の目的・内容が河内長野市暴力団排除条例第</w:t>
            </w:r>
            <w:r w:rsidR="0084798F">
              <w:rPr>
                <w:rFonts w:hint="eastAsia"/>
              </w:rPr>
              <w:t>２条第１</w:t>
            </w:r>
            <w:r>
              <w:rPr>
                <w:rFonts w:hint="eastAsia"/>
              </w:rPr>
              <w:t xml:space="preserve">号に規定する暴力団の活動　　</w:t>
            </w:r>
          </w:p>
          <w:p w:rsidR="00D33FC4" w:rsidRDefault="00D33FC4" w:rsidP="00D33FC4">
            <w:pPr>
              <w:ind w:left="525" w:hangingChars="250" w:hanging="525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を助長し、又は暴力団の利益になると認められるときは、施設等の使用を許可しません。また、許可後に判明したときは、許可の取消し等を行います。</w:t>
            </w:r>
          </w:p>
          <w:p w:rsidR="00D33FC4" w:rsidRDefault="0084798F" w:rsidP="00D33FC4">
            <w:pPr>
              <w:ind w:leftChars="100" w:left="525" w:hangingChars="150" w:hanging="315"/>
            </w:pPr>
            <w:r>
              <w:t>2</w:t>
            </w:r>
            <w:r w:rsidR="00D33FC4">
              <w:rPr>
                <w:rFonts w:hint="eastAsia"/>
              </w:rPr>
              <w:t xml:space="preserve">　河内長野市暴力団排除条例の規定に基づき、申請書・添付書類に記載されている情報を警察に照会する場合があります。また、申請内容について詳細な資料を求める場合があります。</w:t>
            </w:r>
          </w:p>
        </w:tc>
      </w:tr>
      <w:tr w:rsidR="007554F6">
        <w:trPr>
          <w:cantSplit/>
          <w:trHeight w:val="1461"/>
        </w:trPr>
        <w:tc>
          <w:tcPr>
            <w:tcW w:w="4351" w:type="dxa"/>
            <w:tcBorders>
              <w:left w:val="single" w:sz="12" w:space="0" w:color="auto"/>
            </w:tcBorders>
          </w:tcPr>
          <w:p w:rsidR="007554F6" w:rsidRDefault="007554F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許可を受けた年月日及び番号</w:t>
            </w:r>
          </w:p>
          <w:p w:rsidR="007554F6" w:rsidRDefault="002041A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 xml:space="preserve">　　　　　　</w:t>
            </w:r>
            <w:r w:rsidR="00C97183">
              <w:rPr>
                <w:rFonts w:hint="eastAsia"/>
              </w:rPr>
              <w:t xml:space="preserve">    </w:t>
            </w:r>
            <w:r w:rsidR="002458E1">
              <w:rPr>
                <w:rFonts w:hint="eastAsia"/>
              </w:rPr>
              <w:t xml:space="preserve">　　年　　</w:t>
            </w:r>
            <w:r w:rsidR="007554F6">
              <w:rPr>
                <w:rFonts w:hint="eastAsia"/>
              </w:rPr>
              <w:t>月</w:t>
            </w:r>
            <w:r w:rsidR="002458E1">
              <w:rPr>
                <w:rFonts w:hint="eastAsia"/>
              </w:rPr>
              <w:t xml:space="preserve">　　</w:t>
            </w:r>
            <w:r w:rsidR="007554F6">
              <w:rPr>
                <w:rFonts w:hint="eastAsia"/>
              </w:rPr>
              <w:t>日</w:t>
            </w:r>
          </w:p>
          <w:p w:rsidR="007554F6" w:rsidRDefault="007554F6" w:rsidP="002041A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河内長野市指令</w:t>
            </w:r>
            <w:r w:rsidR="002041A4">
              <w:rPr>
                <w:rFonts w:hint="eastAsia"/>
              </w:rPr>
              <w:t>都公</w:t>
            </w:r>
            <w:r>
              <w:rPr>
                <w:rFonts w:hint="eastAsia"/>
              </w:rPr>
              <w:t>第</w:t>
            </w:r>
            <w:r w:rsidR="002458E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351" w:type="dxa"/>
            <w:gridSpan w:val="2"/>
            <w:tcBorders>
              <w:right w:val="single" w:sz="12" w:space="0" w:color="auto"/>
            </w:tcBorders>
          </w:tcPr>
          <w:p w:rsidR="007554F6" w:rsidRDefault="007554F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許可を受けた事項</w:t>
            </w:r>
          </w:p>
          <w:p w:rsidR="007554F6" w:rsidRDefault="007554F6">
            <w:pPr>
              <w:spacing w:before="60"/>
            </w:pPr>
            <w:r>
              <w:rPr>
                <w:rFonts w:hint="eastAsia"/>
              </w:rPr>
              <w:t>◎　公園内制限行為　◎公園施設管理</w:t>
            </w:r>
          </w:p>
          <w:p w:rsidR="007554F6" w:rsidRDefault="007554F6">
            <w:pPr>
              <w:spacing w:before="60" w:line="240" w:lineRule="atLeast"/>
            </w:pPr>
            <w:r w:rsidRPr="002458E1">
              <w:rPr>
                <w:rFonts w:hint="eastAsia"/>
              </w:rPr>
              <w:t xml:space="preserve">◎　公園施設設置　</w:t>
            </w:r>
            <w:r>
              <w:rPr>
                <w:rFonts w:hint="eastAsia"/>
              </w:rPr>
              <w:t xml:space="preserve">　</w:t>
            </w:r>
            <w:r w:rsidRPr="009501B5">
              <w:rPr>
                <w:rFonts w:hint="eastAsia"/>
              </w:rPr>
              <w:t xml:space="preserve">◎　</w:t>
            </w:r>
            <w:r w:rsidRPr="009501B5">
              <w:rPr>
                <w:rFonts w:hint="eastAsia"/>
                <w:spacing w:val="35"/>
              </w:rPr>
              <w:t>公園占</w:t>
            </w:r>
            <w:r w:rsidRPr="009501B5">
              <w:rPr>
                <w:rFonts w:hint="eastAsia"/>
              </w:rPr>
              <w:t>用</w:t>
            </w:r>
            <w:r w:rsidR="00F1364F" w:rsidRPr="009501B5">
              <w:rPr>
                <w:rFonts w:hint="eastAsia"/>
              </w:rPr>
              <w:t xml:space="preserve"> </w:t>
            </w:r>
          </w:p>
        </w:tc>
      </w:tr>
      <w:tr w:rsidR="007554F6" w:rsidTr="00497A3A">
        <w:trPr>
          <w:trHeight w:val="1958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54F6" w:rsidRDefault="007554F6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変更事項</w:t>
            </w:r>
          </w:p>
          <w:p w:rsidR="006E7531" w:rsidRDefault="006E7531" w:rsidP="00813877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firstLineChars="135" w:firstLine="283"/>
            </w:pPr>
          </w:p>
        </w:tc>
      </w:tr>
      <w:tr w:rsidR="007554F6" w:rsidTr="005178E9">
        <w:trPr>
          <w:trHeight w:val="1905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54F6" w:rsidRDefault="007554F6">
            <w:pPr>
              <w:spacing w:before="120"/>
            </w:pPr>
            <w:r>
              <w:rPr>
                <w:rFonts w:hint="eastAsia"/>
              </w:rPr>
              <w:t>変更する理由</w:t>
            </w:r>
          </w:p>
          <w:p w:rsidR="002041A4" w:rsidRDefault="002041A4" w:rsidP="0081310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firstLineChars="135" w:firstLine="283"/>
            </w:pPr>
          </w:p>
        </w:tc>
      </w:tr>
      <w:tr w:rsidR="007554F6" w:rsidTr="00497A3A">
        <w:trPr>
          <w:trHeight w:val="946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54F6" w:rsidRDefault="007554F6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※　許可条件</w:t>
            </w:r>
          </w:p>
        </w:tc>
      </w:tr>
      <w:tr w:rsidR="007554F6" w:rsidTr="005178E9">
        <w:trPr>
          <w:trHeight w:val="789"/>
        </w:trPr>
        <w:tc>
          <w:tcPr>
            <w:tcW w:w="52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554F6" w:rsidRDefault="007554F6">
            <w:r>
              <w:rPr>
                <w:rFonts w:hint="eastAsia"/>
              </w:rPr>
              <w:t xml:space="preserve">　</w:t>
            </w:r>
          </w:p>
        </w:tc>
        <w:tc>
          <w:tcPr>
            <w:tcW w:w="3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4F6" w:rsidRDefault="007554F6">
            <w:r>
              <w:rPr>
                <w:rFonts w:hint="eastAsia"/>
              </w:rPr>
              <w:t>受付者</w:t>
            </w:r>
            <w:bookmarkStart w:id="0" w:name="_GoBack"/>
            <w:bookmarkEnd w:id="0"/>
          </w:p>
        </w:tc>
      </w:tr>
    </w:tbl>
    <w:p w:rsidR="007554F6" w:rsidRDefault="007554F6"/>
    <w:sectPr w:rsidR="007554F6" w:rsidSect="00D33FC4">
      <w:pgSz w:w="11906" w:h="16838" w:code="9"/>
      <w:pgMar w:top="567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EA" w:rsidRDefault="00E56BEA">
      <w:pPr>
        <w:spacing w:line="240" w:lineRule="auto"/>
      </w:pPr>
      <w:r>
        <w:separator/>
      </w:r>
    </w:p>
  </w:endnote>
  <w:endnote w:type="continuationSeparator" w:id="0">
    <w:p w:rsidR="00E56BEA" w:rsidRDefault="00E5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EA" w:rsidRDefault="00E56BEA">
      <w:pPr>
        <w:spacing w:line="240" w:lineRule="auto"/>
      </w:pPr>
      <w:r>
        <w:separator/>
      </w:r>
    </w:p>
  </w:footnote>
  <w:footnote w:type="continuationSeparator" w:id="0">
    <w:p w:rsidR="00E56BEA" w:rsidRDefault="00E56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F6"/>
    <w:rsid w:val="000B5FD6"/>
    <w:rsid w:val="000E191C"/>
    <w:rsid w:val="00136A31"/>
    <w:rsid w:val="002041A4"/>
    <w:rsid w:val="002458E1"/>
    <w:rsid w:val="003969FE"/>
    <w:rsid w:val="00497A3A"/>
    <w:rsid w:val="004E4FCB"/>
    <w:rsid w:val="005178E9"/>
    <w:rsid w:val="006E099E"/>
    <w:rsid w:val="006E5469"/>
    <w:rsid w:val="006E7531"/>
    <w:rsid w:val="007554F6"/>
    <w:rsid w:val="00761633"/>
    <w:rsid w:val="0081310E"/>
    <w:rsid w:val="00813877"/>
    <w:rsid w:val="00836038"/>
    <w:rsid w:val="0084798F"/>
    <w:rsid w:val="009501B5"/>
    <w:rsid w:val="0095471F"/>
    <w:rsid w:val="009856AB"/>
    <w:rsid w:val="009F0E9D"/>
    <w:rsid w:val="00A948E2"/>
    <w:rsid w:val="00B13E6D"/>
    <w:rsid w:val="00C17C6B"/>
    <w:rsid w:val="00C97183"/>
    <w:rsid w:val="00D213C2"/>
    <w:rsid w:val="00D33FC4"/>
    <w:rsid w:val="00D342B0"/>
    <w:rsid w:val="00D34D7C"/>
    <w:rsid w:val="00E3280F"/>
    <w:rsid w:val="00E56BEA"/>
    <w:rsid w:val="00F1364F"/>
    <w:rsid w:val="00F46A8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7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7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変更許可申請書</dc:title>
  <cp:lastModifiedBy>公園河川課</cp:lastModifiedBy>
  <cp:revision>7</cp:revision>
  <cp:lastPrinted>2021-09-14T06:48:00Z</cp:lastPrinted>
  <dcterms:created xsi:type="dcterms:W3CDTF">2021-09-14T06:48:00Z</dcterms:created>
  <dcterms:modified xsi:type="dcterms:W3CDTF">2023-07-13T13:21:00Z</dcterms:modified>
</cp:coreProperties>
</file>